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14766" w14:textId="6995251C" w:rsidR="007677A9" w:rsidRDefault="00EC4A99">
      <w:r>
        <w:rPr>
          <w:noProof/>
        </w:rPr>
        <w:drawing>
          <wp:anchor distT="0" distB="0" distL="114300" distR="114300" simplePos="0" relativeHeight="251662336" behindDoc="1" locked="0" layoutInCell="1" allowOverlap="1" wp14:anchorId="51354BE9" wp14:editId="665471B5">
            <wp:simplePos x="0" y="0"/>
            <wp:positionH relativeFrom="column">
              <wp:posOffset>8890</wp:posOffset>
            </wp:positionH>
            <wp:positionV relativeFrom="paragraph">
              <wp:posOffset>-16510</wp:posOffset>
            </wp:positionV>
            <wp:extent cx="3263265" cy="4852670"/>
            <wp:effectExtent l="76200" t="76200" r="127635" b="138430"/>
            <wp:wrapNone/>
            <wp:docPr id="244904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04947" name="Picture 244904947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265" cy="48526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EB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8846E8" wp14:editId="3A44F705">
                <wp:simplePos x="0" y="0"/>
                <wp:positionH relativeFrom="margin">
                  <wp:align>right</wp:align>
                </wp:positionH>
                <wp:positionV relativeFrom="paragraph">
                  <wp:posOffset>22167</wp:posOffset>
                </wp:positionV>
                <wp:extent cx="3193961" cy="4798695"/>
                <wp:effectExtent l="0" t="0" r="26035" b="20955"/>
                <wp:wrapNone/>
                <wp:docPr id="154521835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3961" cy="479869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0F780" id="Rectangle 4" o:spid="_x0000_s1026" style="position:absolute;margin-left:200.3pt;margin-top:1.75pt;width:251.5pt;height:377.8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" filled="f" strokecolor="black [3200]">
                <v:stroke joinstyle="round"/>
                <w10:wrap anchorx="margin"/>
              </v:rect>
            </w:pict>
          </mc:Fallback>
        </mc:AlternateContent>
      </w:r>
      <w:r w:rsidR="00932EB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337BDA" wp14:editId="0F0D36EA">
                <wp:simplePos x="0" y="0"/>
                <wp:positionH relativeFrom="page">
                  <wp:align>right</wp:align>
                </wp:positionH>
                <wp:positionV relativeFrom="paragraph">
                  <wp:posOffset>-34119</wp:posOffset>
                </wp:positionV>
                <wp:extent cx="3243931" cy="4838700"/>
                <wp:effectExtent l="0" t="0" r="0" b="0"/>
                <wp:wrapNone/>
                <wp:docPr id="83858563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3931" cy="483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2C4F0" id="Rectangle 3" o:spid="_x0000_s1026" style="position:absolute;margin-left:204.25pt;margin-top:-2.7pt;width:255.45pt;height:381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" filled="f" stroked="f">
                <w10:wrap anchorx="page"/>
              </v:rect>
            </w:pict>
          </mc:Fallback>
        </mc:AlternateContent>
      </w:r>
    </w:p>
    <w:p w14:paraId="3C5CEE6B" w14:textId="7C32053B" w:rsidR="008012F0" w:rsidRDefault="008012F0"/>
    <w:p w14:paraId="54335AF5" w14:textId="23EF4FDA" w:rsidR="008012F0" w:rsidRDefault="007A1C1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BA94B2" wp14:editId="0E0A820A">
                <wp:simplePos x="0" y="0"/>
                <wp:positionH relativeFrom="column">
                  <wp:posOffset>368490</wp:posOffset>
                </wp:positionH>
                <wp:positionV relativeFrom="paragraph">
                  <wp:posOffset>801597</wp:posOffset>
                </wp:positionV>
                <wp:extent cx="2033270" cy="402609"/>
                <wp:effectExtent l="0" t="0" r="0" b="0"/>
                <wp:wrapNone/>
                <wp:docPr id="341641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402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1C0784" w14:textId="77777777" w:rsidR="00245DB2" w:rsidRPr="00245DB2" w:rsidRDefault="00245DB2" w:rsidP="00245DB2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B6C22AB" w14:textId="2F5BCEDF" w:rsidR="00245DB2" w:rsidRPr="00245DB2" w:rsidRDefault="00245DB2" w:rsidP="00245DB2">
                            <w:pPr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45DB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Penguin Travel Casual Opportunities</w:t>
                            </w:r>
                          </w:p>
                          <w:p w14:paraId="1AAC67CE" w14:textId="7A4ABE12" w:rsidR="008012F0" w:rsidRPr="00245DB2" w:rsidRDefault="008012F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A94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pt;margin-top:63.1pt;width:160.1pt;height:3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" filled="f" stroked="f" strokeweight=".5pt">
                <v:textbox>
                  <w:txbxContent>
                    <w:p w14:paraId="701C0784" w14:textId="77777777" w:rsidR="00245DB2" w:rsidRPr="00245DB2" w:rsidRDefault="00245DB2" w:rsidP="00245DB2">
                      <w:pPr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B6C22AB" w14:textId="2F5BCEDF" w:rsidR="00245DB2" w:rsidRPr="00245DB2" w:rsidRDefault="00245DB2" w:rsidP="00245DB2">
                      <w:pPr>
                        <w:rPr>
                          <w:rFonts w:cstheme="minorHAnsi"/>
                          <w:b/>
                          <w:bCs/>
                          <w:sz w:val="19"/>
                          <w:szCs w:val="19"/>
                        </w:rPr>
                      </w:pPr>
                      <w:r w:rsidRPr="00245DB2">
                        <w:rPr>
                          <w:rFonts w:cstheme="minorHAnsi"/>
                          <w:b/>
                          <w:bCs/>
                          <w:sz w:val="19"/>
                          <w:szCs w:val="19"/>
                        </w:rPr>
                        <w:t>Penguin Travel Casual Opportunities</w:t>
                      </w:r>
                    </w:p>
                    <w:p w14:paraId="1AAC67CE" w14:textId="7A4ABE12" w:rsidR="008012F0" w:rsidRPr="00245DB2" w:rsidRDefault="008012F0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5DB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6F8D3D" wp14:editId="064E93C2">
                <wp:simplePos x="0" y="0"/>
                <wp:positionH relativeFrom="margin">
                  <wp:align>center</wp:align>
                </wp:positionH>
                <wp:positionV relativeFrom="paragraph">
                  <wp:posOffset>1244619</wp:posOffset>
                </wp:positionV>
                <wp:extent cx="3131820" cy="2763671"/>
                <wp:effectExtent l="0" t="0" r="0" b="0"/>
                <wp:wrapNone/>
                <wp:docPr id="7336096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2763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F1641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  <w:bookmarkStart w:id="0" w:name="_Hlk191897895"/>
                            <w:r w:rsidRPr="00245DB2">
                              <w:rPr>
                                <w:rFonts w:cstheme="minorHAnsi"/>
                                <w:sz w:val="15"/>
                                <w:szCs w:val="15"/>
                              </w:rPr>
                              <w:t xml:space="preserve">Penguin Travel is seeking enthusiastic and reliable individuals to join our team in a range of </w:t>
                            </w:r>
                            <w:r w:rsidRPr="00245DB2">
                              <w:rPr>
                                <w:rFonts w:cstheme="minorHAnsi"/>
                                <w:b/>
                                <w:bCs/>
                                <w:sz w:val="15"/>
                                <w:szCs w:val="15"/>
                              </w:rPr>
                              <w:t>casual roles</w:t>
                            </w:r>
                            <w:r w:rsidRPr="00245DB2">
                              <w:rPr>
                                <w:rFonts w:cstheme="minorHAnsi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  <w:p w14:paraId="5855A137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</w:p>
                          <w:p w14:paraId="6816ABF8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  <w:r w:rsidRPr="00245DB2">
                              <w:rPr>
                                <w:rFonts w:cstheme="minorHAnsi"/>
                                <w:b/>
                                <w:bCs/>
                                <w:sz w:val="15"/>
                                <w:szCs w:val="15"/>
                              </w:rPr>
                              <w:t>Tour Guides</w:t>
                            </w:r>
                            <w:r w:rsidRPr="00245DB2">
                              <w:rPr>
                                <w:rFonts w:cstheme="minorHAnsi"/>
                                <w:sz w:val="15"/>
                                <w:szCs w:val="15"/>
                              </w:rPr>
                              <w:t xml:space="preserve"> – Bertha’s Beach, Nature Trek, City Walking Tour, Stanley Highlights, Maritime History Walk or Battlefields.</w:t>
                            </w:r>
                          </w:p>
                          <w:p w14:paraId="48D04600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</w:p>
                          <w:p w14:paraId="791A3FF8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  <w:r w:rsidRPr="00245DB2">
                              <w:rPr>
                                <w:rFonts w:cstheme="minorHAnsi"/>
                                <w:b/>
                                <w:bCs/>
                                <w:sz w:val="15"/>
                                <w:szCs w:val="15"/>
                              </w:rPr>
                              <w:t>Cruise Assistants</w:t>
                            </w:r>
                            <w:r w:rsidRPr="00245DB2">
                              <w:rPr>
                                <w:rFonts w:cstheme="minorHAnsi"/>
                                <w:sz w:val="15"/>
                                <w:szCs w:val="15"/>
                              </w:rPr>
                              <w:t xml:space="preserve"> – Tour Guides and Cruise Assistants must hold FITB Tour Guide Accreditation and a Level 3 First Aid Certificate.</w:t>
                            </w:r>
                          </w:p>
                          <w:p w14:paraId="7F15025A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</w:p>
                          <w:p w14:paraId="6408413C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  <w:r w:rsidRPr="00245DB2">
                              <w:rPr>
                                <w:rFonts w:cstheme="minorHAnsi"/>
                                <w:b/>
                                <w:bCs/>
                                <w:sz w:val="15"/>
                                <w:szCs w:val="15"/>
                              </w:rPr>
                              <w:t>Coach and Minibus Drivers</w:t>
                            </w:r>
                            <w:r w:rsidRPr="00245DB2">
                              <w:rPr>
                                <w:rFonts w:cstheme="minorHAnsi"/>
                                <w:sz w:val="15"/>
                                <w:szCs w:val="15"/>
                              </w:rPr>
                              <w:t xml:space="preserve"> – Applicants must hold a valid D/D1 driving licence and a Level 3 First Aid Certificate. Minibus drivers must also hold FITB Tour Guide Accreditation.</w:t>
                            </w:r>
                          </w:p>
                          <w:p w14:paraId="2BBB9575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</w:p>
                          <w:p w14:paraId="56616A3E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  <w:r w:rsidRPr="00245DB2">
                              <w:rPr>
                                <w:rFonts w:cstheme="minorHAnsi"/>
                                <w:b/>
                                <w:bCs/>
                                <w:sz w:val="15"/>
                                <w:szCs w:val="15"/>
                              </w:rPr>
                              <w:t>Cruise Rookies</w:t>
                            </w:r>
                            <w:r w:rsidRPr="00245DB2">
                              <w:rPr>
                                <w:rFonts w:cstheme="minorHAnsi"/>
                                <w:sz w:val="15"/>
                                <w:szCs w:val="15"/>
                              </w:rPr>
                              <w:t xml:space="preserve"> – Open to FICS students aged 14 years and over.</w:t>
                            </w:r>
                          </w:p>
                          <w:p w14:paraId="7235A3F6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</w:p>
                          <w:p w14:paraId="0EE01399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  <w:r w:rsidRPr="00245DB2">
                              <w:rPr>
                                <w:rFonts w:cstheme="minorHAnsi"/>
                                <w:b/>
                                <w:bCs/>
                                <w:sz w:val="15"/>
                                <w:szCs w:val="15"/>
                              </w:rPr>
                              <w:t>Cleaners</w:t>
                            </w:r>
                          </w:p>
                          <w:p w14:paraId="455C988B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</w:p>
                          <w:p w14:paraId="0C54DCAC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  <w:r w:rsidRPr="00245DB2">
                              <w:rPr>
                                <w:rFonts w:cstheme="minorHAnsi"/>
                                <w:sz w:val="15"/>
                                <w:szCs w:val="15"/>
                              </w:rPr>
                              <w:t>Please send your updated CV to penguintravel.manager@fic.co.fk, quoting:</w:t>
                            </w:r>
                          </w:p>
                          <w:p w14:paraId="2EA27399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</w:p>
                          <w:p w14:paraId="29398881" w14:textId="74F157DC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245DB2">
                              <w:rPr>
                                <w:rFonts w:cstheme="minorHAnsi"/>
                                <w:b/>
                                <w:bCs/>
                                <w:sz w:val="15"/>
                                <w:szCs w:val="15"/>
                              </w:rPr>
                              <w:t>“</w:t>
                            </w:r>
                            <w:r w:rsidR="00FD4DA1" w:rsidRPr="00FD4DA1">
                              <w:rPr>
                                <w:rFonts w:cstheme="minorHAnsi"/>
                                <w:b/>
                                <w:bCs/>
                                <w:sz w:val="15"/>
                                <w:szCs w:val="15"/>
                              </w:rPr>
                              <w:t>VHR0392 – [Role applied for]</w:t>
                            </w:r>
                            <w:r w:rsidR="00FD4DA1" w:rsidRPr="00FD4DA1">
                              <w:rPr>
                                <w:rFonts w:cstheme="minorHAnsi"/>
                                <w:b/>
                                <w:bCs/>
                                <w:sz w:val="15"/>
                                <w:szCs w:val="15"/>
                              </w:rPr>
                              <w:t>”</w:t>
                            </w:r>
                          </w:p>
                          <w:p w14:paraId="1F368120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  <w:p w14:paraId="09046E50" w14:textId="77777777" w:rsidR="00245DB2" w:rsidRPr="00245DB2" w:rsidRDefault="00245DB2" w:rsidP="00245DB2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  <w:r w:rsidRPr="00245DB2">
                              <w:rPr>
                                <w:rFonts w:cstheme="minorHAnsi"/>
                                <w:sz w:val="15"/>
                                <w:szCs w:val="15"/>
                              </w:rPr>
                              <w:t>Closing Date: 14 August 2026</w:t>
                            </w:r>
                          </w:p>
                          <w:p w14:paraId="58110331" w14:textId="51B4DC36" w:rsidR="001353D5" w:rsidRPr="001353D5" w:rsidRDefault="001353D5" w:rsidP="00EC4A99">
                            <w:pPr>
                              <w:pStyle w:val="NormalWeb"/>
                              <w:spacing w:before="240" w:beforeAutospacing="0" w:after="0" w:afterAutospacing="0"/>
                              <w:ind w:right="113"/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353D5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11BD4919" w14:textId="7AB7CC52" w:rsidR="00211619" w:rsidRPr="00313846" w:rsidRDefault="00211619" w:rsidP="00D86B61">
                            <w:pPr>
                              <w:pStyle w:val="NormalWeb"/>
                              <w:rPr>
                                <w:rFonts w:asciiTheme="minorHAnsi" w:hAnsiTheme="minorHAnsi" w:cstheme="minorHAnsi"/>
                                <w:sz w:val="12"/>
                                <w:szCs w:val="12"/>
                              </w:rPr>
                            </w:pPr>
                          </w:p>
                          <w:p w14:paraId="00FE63D1" w14:textId="77777777" w:rsidR="00F16983" w:rsidRPr="00C51814" w:rsidRDefault="00F16983" w:rsidP="001B08C5">
                            <w:pPr>
                              <w:widowControl w:val="0"/>
                              <w:rPr>
                                <w:rFonts w:cstheme="minorHAnsi"/>
                                <w:sz w:val="14"/>
                                <w:szCs w:val="14"/>
                              </w:rPr>
                            </w:pPr>
                          </w:p>
                          <w:bookmarkEnd w:id="0"/>
                          <w:p w14:paraId="1923292C" w14:textId="498D006D" w:rsidR="008012F0" w:rsidRPr="00374480" w:rsidRDefault="008012F0">
                            <w:pPr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F8D3D" id="Text Box 2" o:spid="_x0000_s1027" type="#_x0000_t202" style="position:absolute;margin-left:0;margin-top:98pt;width:246.6pt;height:217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" filled="f" stroked="f">
                <v:textbox>
                  <w:txbxContent>
                    <w:p w14:paraId="3C8F1641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  <w:bookmarkStart w:id="1" w:name="_Hlk191897895"/>
                      <w:r w:rsidRPr="00245DB2">
                        <w:rPr>
                          <w:rFonts w:cstheme="minorHAnsi"/>
                          <w:sz w:val="15"/>
                          <w:szCs w:val="15"/>
                        </w:rPr>
                        <w:t xml:space="preserve">Penguin Travel is seeking enthusiastic and reliable individuals to join our team in a range of </w:t>
                      </w:r>
                      <w:r w:rsidRPr="00245DB2">
                        <w:rPr>
                          <w:rFonts w:cstheme="minorHAnsi"/>
                          <w:b/>
                          <w:bCs/>
                          <w:sz w:val="15"/>
                          <w:szCs w:val="15"/>
                        </w:rPr>
                        <w:t>casual roles</w:t>
                      </w:r>
                      <w:r w:rsidRPr="00245DB2">
                        <w:rPr>
                          <w:rFonts w:cstheme="minorHAnsi"/>
                          <w:sz w:val="15"/>
                          <w:szCs w:val="15"/>
                        </w:rPr>
                        <w:t>.</w:t>
                      </w:r>
                    </w:p>
                    <w:p w14:paraId="5855A137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</w:p>
                    <w:p w14:paraId="6816ABF8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  <w:r w:rsidRPr="00245DB2">
                        <w:rPr>
                          <w:rFonts w:cstheme="minorHAnsi"/>
                          <w:b/>
                          <w:bCs/>
                          <w:sz w:val="15"/>
                          <w:szCs w:val="15"/>
                        </w:rPr>
                        <w:t>Tour Guides</w:t>
                      </w:r>
                      <w:r w:rsidRPr="00245DB2">
                        <w:rPr>
                          <w:rFonts w:cstheme="minorHAnsi"/>
                          <w:sz w:val="15"/>
                          <w:szCs w:val="15"/>
                        </w:rPr>
                        <w:t xml:space="preserve"> – Bertha’s Beach, Nature Trek, City Walking Tour, Stanley Highlights, Maritime History Walk or Battlefields.</w:t>
                      </w:r>
                    </w:p>
                    <w:p w14:paraId="48D04600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</w:p>
                    <w:p w14:paraId="791A3FF8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  <w:r w:rsidRPr="00245DB2">
                        <w:rPr>
                          <w:rFonts w:cstheme="minorHAnsi"/>
                          <w:b/>
                          <w:bCs/>
                          <w:sz w:val="15"/>
                          <w:szCs w:val="15"/>
                        </w:rPr>
                        <w:t>Cruise Assistants</w:t>
                      </w:r>
                      <w:r w:rsidRPr="00245DB2">
                        <w:rPr>
                          <w:rFonts w:cstheme="minorHAnsi"/>
                          <w:sz w:val="15"/>
                          <w:szCs w:val="15"/>
                        </w:rPr>
                        <w:t xml:space="preserve"> – Tour Guides and Cruise Assistants must hold FITB Tour Guide Accreditation and a Level 3 First Aid Certificate.</w:t>
                      </w:r>
                    </w:p>
                    <w:p w14:paraId="7F15025A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</w:p>
                    <w:p w14:paraId="6408413C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  <w:r w:rsidRPr="00245DB2">
                        <w:rPr>
                          <w:rFonts w:cstheme="minorHAnsi"/>
                          <w:b/>
                          <w:bCs/>
                          <w:sz w:val="15"/>
                          <w:szCs w:val="15"/>
                        </w:rPr>
                        <w:t>Coach and Minibus Drivers</w:t>
                      </w:r>
                      <w:r w:rsidRPr="00245DB2">
                        <w:rPr>
                          <w:rFonts w:cstheme="minorHAnsi"/>
                          <w:sz w:val="15"/>
                          <w:szCs w:val="15"/>
                        </w:rPr>
                        <w:t xml:space="preserve"> – Applicants must hold a valid D/D1 driving licence and a Level 3 First Aid Certificate. Minibus drivers must also hold FITB Tour Guide Accreditation.</w:t>
                      </w:r>
                    </w:p>
                    <w:p w14:paraId="2BBB9575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</w:p>
                    <w:p w14:paraId="56616A3E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  <w:r w:rsidRPr="00245DB2">
                        <w:rPr>
                          <w:rFonts w:cstheme="minorHAnsi"/>
                          <w:b/>
                          <w:bCs/>
                          <w:sz w:val="15"/>
                          <w:szCs w:val="15"/>
                        </w:rPr>
                        <w:t>Cruise Rookies</w:t>
                      </w:r>
                      <w:r w:rsidRPr="00245DB2">
                        <w:rPr>
                          <w:rFonts w:cstheme="minorHAnsi"/>
                          <w:sz w:val="15"/>
                          <w:szCs w:val="15"/>
                        </w:rPr>
                        <w:t xml:space="preserve"> – Open to FICS students aged 14 years and over.</w:t>
                      </w:r>
                    </w:p>
                    <w:p w14:paraId="7235A3F6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</w:p>
                    <w:p w14:paraId="0EE01399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  <w:r w:rsidRPr="00245DB2">
                        <w:rPr>
                          <w:rFonts w:cstheme="minorHAnsi"/>
                          <w:b/>
                          <w:bCs/>
                          <w:sz w:val="15"/>
                          <w:szCs w:val="15"/>
                        </w:rPr>
                        <w:t>Cleaners</w:t>
                      </w:r>
                    </w:p>
                    <w:p w14:paraId="455C988B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</w:p>
                    <w:p w14:paraId="0C54DCAC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  <w:r w:rsidRPr="00245DB2">
                        <w:rPr>
                          <w:rFonts w:cstheme="minorHAnsi"/>
                          <w:sz w:val="15"/>
                          <w:szCs w:val="15"/>
                        </w:rPr>
                        <w:t>Please send your updated CV to penguintravel.manager@fic.co.fk, quoting:</w:t>
                      </w:r>
                    </w:p>
                    <w:p w14:paraId="2EA27399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</w:p>
                    <w:p w14:paraId="29398881" w14:textId="74F157DC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b/>
                          <w:bCs/>
                          <w:sz w:val="15"/>
                          <w:szCs w:val="15"/>
                        </w:rPr>
                      </w:pPr>
                      <w:r w:rsidRPr="00245DB2">
                        <w:rPr>
                          <w:rFonts w:cstheme="minorHAnsi"/>
                          <w:b/>
                          <w:bCs/>
                          <w:sz w:val="15"/>
                          <w:szCs w:val="15"/>
                        </w:rPr>
                        <w:t>“</w:t>
                      </w:r>
                      <w:r w:rsidR="00FD4DA1" w:rsidRPr="00FD4DA1">
                        <w:rPr>
                          <w:rFonts w:cstheme="minorHAnsi"/>
                          <w:b/>
                          <w:bCs/>
                          <w:sz w:val="15"/>
                          <w:szCs w:val="15"/>
                        </w:rPr>
                        <w:t>VHR0392 – [Role applied for]</w:t>
                      </w:r>
                      <w:r w:rsidR="00FD4DA1" w:rsidRPr="00FD4DA1">
                        <w:rPr>
                          <w:rFonts w:cstheme="minorHAnsi"/>
                          <w:b/>
                          <w:bCs/>
                          <w:sz w:val="15"/>
                          <w:szCs w:val="15"/>
                        </w:rPr>
                        <w:t>”</w:t>
                      </w:r>
                    </w:p>
                    <w:p w14:paraId="1F368120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b/>
                          <w:bCs/>
                          <w:sz w:val="15"/>
                          <w:szCs w:val="15"/>
                        </w:rPr>
                      </w:pPr>
                    </w:p>
                    <w:p w14:paraId="09046E50" w14:textId="77777777" w:rsidR="00245DB2" w:rsidRPr="00245DB2" w:rsidRDefault="00245DB2" w:rsidP="00245DB2">
                      <w:pPr>
                        <w:pStyle w:val="NoSpacing"/>
                        <w:jc w:val="both"/>
                        <w:rPr>
                          <w:rFonts w:cstheme="minorHAnsi"/>
                          <w:sz w:val="15"/>
                          <w:szCs w:val="15"/>
                        </w:rPr>
                      </w:pPr>
                      <w:r w:rsidRPr="00245DB2">
                        <w:rPr>
                          <w:rFonts w:cstheme="minorHAnsi"/>
                          <w:sz w:val="15"/>
                          <w:szCs w:val="15"/>
                        </w:rPr>
                        <w:t>Closing Date: 14 August 2026</w:t>
                      </w:r>
                    </w:p>
                    <w:p w14:paraId="58110331" w14:textId="51B4DC36" w:rsidR="001353D5" w:rsidRPr="001353D5" w:rsidRDefault="001353D5" w:rsidP="00EC4A99">
                      <w:pPr>
                        <w:pStyle w:val="NormalWeb"/>
                        <w:spacing w:before="240" w:beforeAutospacing="0" w:after="0" w:afterAutospacing="0"/>
                        <w:ind w:right="113"/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1353D5">
                        <w:rPr>
                          <w:rFonts w:ascii="Calibri" w:hAnsi="Calibri" w:cs="Calibri"/>
                          <w:sz w:val="14"/>
                          <w:szCs w:val="14"/>
                        </w:rPr>
                        <w:br/>
                      </w:r>
                    </w:p>
                    <w:p w14:paraId="11BD4919" w14:textId="7AB7CC52" w:rsidR="00211619" w:rsidRPr="00313846" w:rsidRDefault="00211619" w:rsidP="00D86B61">
                      <w:pPr>
                        <w:pStyle w:val="NormalWeb"/>
                        <w:rPr>
                          <w:rFonts w:asciiTheme="minorHAnsi" w:hAnsiTheme="minorHAnsi" w:cstheme="minorHAnsi"/>
                          <w:sz w:val="12"/>
                          <w:szCs w:val="12"/>
                        </w:rPr>
                      </w:pPr>
                    </w:p>
                    <w:p w14:paraId="00FE63D1" w14:textId="77777777" w:rsidR="00F16983" w:rsidRPr="00C51814" w:rsidRDefault="00F16983" w:rsidP="001B08C5">
                      <w:pPr>
                        <w:widowControl w:val="0"/>
                        <w:rPr>
                          <w:rFonts w:cstheme="minorHAnsi"/>
                          <w:sz w:val="14"/>
                          <w:szCs w:val="14"/>
                        </w:rPr>
                      </w:pPr>
                    </w:p>
                    <w:bookmarkEnd w:id="1"/>
                    <w:p w14:paraId="1923292C" w14:textId="498D006D" w:rsidR="008012F0" w:rsidRPr="00374480" w:rsidRDefault="008012F0">
                      <w:pPr>
                        <w:rPr>
                          <w:rFonts w:ascii="Calibri" w:hAnsi="Calibri" w:cs="Calibri"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012F0" w:rsidSect="00743501">
      <w:pgSz w:w="5100" w:h="76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FB3F6" w14:textId="77777777" w:rsidR="00305CE1" w:rsidRDefault="00305CE1" w:rsidP="008012F0">
      <w:r>
        <w:separator/>
      </w:r>
    </w:p>
  </w:endnote>
  <w:endnote w:type="continuationSeparator" w:id="0">
    <w:p w14:paraId="59D117AB" w14:textId="77777777" w:rsidR="00305CE1" w:rsidRDefault="00305CE1" w:rsidP="0080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80CD1" w14:textId="77777777" w:rsidR="00305CE1" w:rsidRDefault="00305CE1" w:rsidP="008012F0">
      <w:r>
        <w:separator/>
      </w:r>
    </w:p>
  </w:footnote>
  <w:footnote w:type="continuationSeparator" w:id="0">
    <w:p w14:paraId="00FBDDAC" w14:textId="77777777" w:rsidR="00305CE1" w:rsidRDefault="00305CE1" w:rsidP="00801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7F4"/>
    <w:multiLevelType w:val="hybridMultilevel"/>
    <w:tmpl w:val="DC7C29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50229"/>
    <w:multiLevelType w:val="hybridMultilevel"/>
    <w:tmpl w:val="0630E2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2123D"/>
    <w:multiLevelType w:val="multilevel"/>
    <w:tmpl w:val="CE0C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E1542"/>
    <w:multiLevelType w:val="hybridMultilevel"/>
    <w:tmpl w:val="B866D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C70B0"/>
    <w:multiLevelType w:val="hybridMultilevel"/>
    <w:tmpl w:val="C3F88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B41D2"/>
    <w:multiLevelType w:val="multilevel"/>
    <w:tmpl w:val="BAEC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6729A"/>
    <w:multiLevelType w:val="hybridMultilevel"/>
    <w:tmpl w:val="9B7EE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50620"/>
    <w:multiLevelType w:val="hybridMultilevel"/>
    <w:tmpl w:val="56B49A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422E8C"/>
    <w:multiLevelType w:val="multilevel"/>
    <w:tmpl w:val="E24A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FB6904"/>
    <w:multiLevelType w:val="multilevel"/>
    <w:tmpl w:val="1B6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6D63C3"/>
    <w:multiLevelType w:val="hybridMultilevel"/>
    <w:tmpl w:val="F54287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385C7D"/>
    <w:multiLevelType w:val="hybridMultilevel"/>
    <w:tmpl w:val="DD7C7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174BB"/>
    <w:multiLevelType w:val="hybridMultilevel"/>
    <w:tmpl w:val="21B8E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F737D"/>
    <w:multiLevelType w:val="multilevel"/>
    <w:tmpl w:val="FBA6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B51A6B"/>
    <w:multiLevelType w:val="multilevel"/>
    <w:tmpl w:val="7672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905A8C"/>
    <w:multiLevelType w:val="multilevel"/>
    <w:tmpl w:val="0434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F31B2A"/>
    <w:multiLevelType w:val="hybridMultilevel"/>
    <w:tmpl w:val="9170F9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BC079A"/>
    <w:multiLevelType w:val="multilevel"/>
    <w:tmpl w:val="81A8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E401EF"/>
    <w:multiLevelType w:val="hybridMultilevel"/>
    <w:tmpl w:val="983CB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62D40"/>
    <w:multiLevelType w:val="hybridMultilevel"/>
    <w:tmpl w:val="5BD8E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00C73"/>
    <w:multiLevelType w:val="hybridMultilevel"/>
    <w:tmpl w:val="98E2B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C492F"/>
    <w:multiLevelType w:val="multilevel"/>
    <w:tmpl w:val="0132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855F31"/>
    <w:multiLevelType w:val="multilevel"/>
    <w:tmpl w:val="4E00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FE7E81"/>
    <w:multiLevelType w:val="hybridMultilevel"/>
    <w:tmpl w:val="EDDCC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C1211"/>
    <w:multiLevelType w:val="multilevel"/>
    <w:tmpl w:val="A598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4A0505"/>
    <w:multiLevelType w:val="hybridMultilevel"/>
    <w:tmpl w:val="9EEEB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D12C6"/>
    <w:multiLevelType w:val="hybridMultilevel"/>
    <w:tmpl w:val="F3B88CD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F084E"/>
    <w:multiLevelType w:val="hybridMultilevel"/>
    <w:tmpl w:val="8D742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C5295"/>
    <w:multiLevelType w:val="hybridMultilevel"/>
    <w:tmpl w:val="C87C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54413"/>
    <w:multiLevelType w:val="multilevel"/>
    <w:tmpl w:val="832E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324316"/>
    <w:multiLevelType w:val="hybridMultilevel"/>
    <w:tmpl w:val="ED347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D52E10"/>
    <w:multiLevelType w:val="multilevel"/>
    <w:tmpl w:val="D050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72872EE"/>
    <w:multiLevelType w:val="hybridMultilevel"/>
    <w:tmpl w:val="A7004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394B59"/>
    <w:multiLevelType w:val="hybridMultilevel"/>
    <w:tmpl w:val="C9A6A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70669C"/>
    <w:multiLevelType w:val="hybridMultilevel"/>
    <w:tmpl w:val="7E945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3534EB"/>
    <w:multiLevelType w:val="hybridMultilevel"/>
    <w:tmpl w:val="C6EE5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886EB0"/>
    <w:multiLevelType w:val="hybridMultilevel"/>
    <w:tmpl w:val="49F24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BA75A5"/>
    <w:multiLevelType w:val="hybridMultilevel"/>
    <w:tmpl w:val="F70E5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650FBB"/>
    <w:multiLevelType w:val="multilevel"/>
    <w:tmpl w:val="44D0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972E02"/>
    <w:multiLevelType w:val="multilevel"/>
    <w:tmpl w:val="7DA0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A64629"/>
    <w:multiLevelType w:val="hybridMultilevel"/>
    <w:tmpl w:val="A25C2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C432F1"/>
    <w:multiLevelType w:val="hybridMultilevel"/>
    <w:tmpl w:val="1B7A5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3727DD"/>
    <w:multiLevelType w:val="multilevel"/>
    <w:tmpl w:val="E83E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737E87"/>
    <w:multiLevelType w:val="multilevel"/>
    <w:tmpl w:val="BD04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721ABA"/>
    <w:multiLevelType w:val="multilevel"/>
    <w:tmpl w:val="3030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4138320">
    <w:abstractNumId w:val="40"/>
  </w:num>
  <w:num w:numId="2" w16cid:durableId="1350139078">
    <w:abstractNumId w:val="31"/>
  </w:num>
  <w:num w:numId="3" w16cid:durableId="378284656">
    <w:abstractNumId w:val="44"/>
  </w:num>
  <w:num w:numId="4" w16cid:durableId="730345232">
    <w:abstractNumId w:val="20"/>
  </w:num>
  <w:num w:numId="5" w16cid:durableId="465389230">
    <w:abstractNumId w:val="19"/>
  </w:num>
  <w:num w:numId="6" w16cid:durableId="855966335">
    <w:abstractNumId w:val="42"/>
  </w:num>
  <w:num w:numId="7" w16cid:durableId="600453266">
    <w:abstractNumId w:val="4"/>
  </w:num>
  <w:num w:numId="8" w16cid:durableId="1636136015">
    <w:abstractNumId w:val="0"/>
  </w:num>
  <w:num w:numId="9" w16cid:durableId="1071391659">
    <w:abstractNumId w:val="29"/>
  </w:num>
  <w:num w:numId="10" w16cid:durableId="507984059">
    <w:abstractNumId w:val="7"/>
  </w:num>
  <w:num w:numId="11" w16cid:durableId="1052845332">
    <w:abstractNumId w:val="10"/>
  </w:num>
  <w:num w:numId="12" w16cid:durableId="2110005308">
    <w:abstractNumId w:val="33"/>
  </w:num>
  <w:num w:numId="13" w16cid:durableId="722752939">
    <w:abstractNumId w:val="28"/>
  </w:num>
  <w:num w:numId="14" w16cid:durableId="184713108">
    <w:abstractNumId w:val="3"/>
  </w:num>
  <w:num w:numId="15" w16cid:durableId="1591280546">
    <w:abstractNumId w:val="1"/>
  </w:num>
  <w:num w:numId="16" w16cid:durableId="1753745316">
    <w:abstractNumId w:val="27"/>
  </w:num>
  <w:num w:numId="17" w16cid:durableId="1880632040">
    <w:abstractNumId w:val="13"/>
  </w:num>
  <w:num w:numId="18" w16cid:durableId="45034209">
    <w:abstractNumId w:val="21"/>
  </w:num>
  <w:num w:numId="19" w16cid:durableId="1973822146">
    <w:abstractNumId w:val="15"/>
  </w:num>
  <w:num w:numId="20" w16cid:durableId="1313169887">
    <w:abstractNumId w:val="2"/>
  </w:num>
  <w:num w:numId="21" w16cid:durableId="787240526">
    <w:abstractNumId w:val="39"/>
  </w:num>
  <w:num w:numId="22" w16cid:durableId="949748611">
    <w:abstractNumId w:val="37"/>
  </w:num>
  <w:num w:numId="23" w16cid:durableId="1355884203">
    <w:abstractNumId w:val="6"/>
  </w:num>
  <w:num w:numId="24" w16cid:durableId="1014188195">
    <w:abstractNumId w:val="25"/>
  </w:num>
  <w:num w:numId="25" w16cid:durableId="1389379673">
    <w:abstractNumId w:val="9"/>
  </w:num>
  <w:num w:numId="26" w16cid:durableId="1850413213">
    <w:abstractNumId w:val="38"/>
  </w:num>
  <w:num w:numId="27" w16cid:durableId="1681003669">
    <w:abstractNumId w:val="16"/>
  </w:num>
  <w:num w:numId="28" w16cid:durableId="966276862">
    <w:abstractNumId w:val="35"/>
  </w:num>
  <w:num w:numId="29" w16cid:durableId="2003074909">
    <w:abstractNumId w:val="36"/>
  </w:num>
  <w:num w:numId="30" w16cid:durableId="563221909">
    <w:abstractNumId w:val="17"/>
  </w:num>
  <w:num w:numId="31" w16cid:durableId="1940526656">
    <w:abstractNumId w:val="5"/>
  </w:num>
  <w:num w:numId="32" w16cid:durableId="839661733">
    <w:abstractNumId w:val="30"/>
  </w:num>
  <w:num w:numId="33" w16cid:durableId="1121608545">
    <w:abstractNumId w:val="18"/>
  </w:num>
  <w:num w:numId="34" w16cid:durableId="1197084517">
    <w:abstractNumId w:val="43"/>
  </w:num>
  <w:num w:numId="35" w16cid:durableId="41710943">
    <w:abstractNumId w:val="22"/>
  </w:num>
  <w:num w:numId="36" w16cid:durableId="615452738">
    <w:abstractNumId w:val="34"/>
  </w:num>
  <w:num w:numId="37" w16cid:durableId="1942101415">
    <w:abstractNumId w:val="23"/>
  </w:num>
  <w:num w:numId="38" w16cid:durableId="1823934965">
    <w:abstractNumId w:val="8"/>
  </w:num>
  <w:num w:numId="39" w16cid:durableId="1090154430">
    <w:abstractNumId w:val="12"/>
  </w:num>
  <w:num w:numId="40" w16cid:durableId="1555387493">
    <w:abstractNumId w:val="41"/>
  </w:num>
  <w:num w:numId="41" w16cid:durableId="200098794">
    <w:abstractNumId w:val="11"/>
  </w:num>
  <w:num w:numId="42" w16cid:durableId="800226400">
    <w:abstractNumId w:val="26"/>
  </w:num>
  <w:num w:numId="43" w16cid:durableId="837230918">
    <w:abstractNumId w:val="24"/>
  </w:num>
  <w:num w:numId="44" w16cid:durableId="1546715557">
    <w:abstractNumId w:val="32"/>
  </w:num>
  <w:num w:numId="45" w16cid:durableId="7825298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86"/>
    <w:rsid w:val="00001058"/>
    <w:rsid w:val="0002609C"/>
    <w:rsid w:val="00030931"/>
    <w:rsid w:val="00031C8B"/>
    <w:rsid w:val="00040B0C"/>
    <w:rsid w:val="000928F7"/>
    <w:rsid w:val="000F1E7F"/>
    <w:rsid w:val="00131184"/>
    <w:rsid w:val="001353D5"/>
    <w:rsid w:val="00140411"/>
    <w:rsid w:val="00162BAB"/>
    <w:rsid w:val="001B08C5"/>
    <w:rsid w:val="001F385C"/>
    <w:rsid w:val="00211619"/>
    <w:rsid w:val="00245DB2"/>
    <w:rsid w:val="00252201"/>
    <w:rsid w:val="00252A00"/>
    <w:rsid w:val="00256F95"/>
    <w:rsid w:val="002929C7"/>
    <w:rsid w:val="00292DD8"/>
    <w:rsid w:val="0029781D"/>
    <w:rsid w:val="002A54B8"/>
    <w:rsid w:val="002C3743"/>
    <w:rsid w:val="002D3E91"/>
    <w:rsid w:val="003048FF"/>
    <w:rsid w:val="00305CE1"/>
    <w:rsid w:val="00307E02"/>
    <w:rsid w:val="00313846"/>
    <w:rsid w:val="003154DC"/>
    <w:rsid w:val="003431C0"/>
    <w:rsid w:val="00362CD5"/>
    <w:rsid w:val="0036504F"/>
    <w:rsid w:val="00365B6D"/>
    <w:rsid w:val="00374480"/>
    <w:rsid w:val="003912E1"/>
    <w:rsid w:val="003C6C22"/>
    <w:rsid w:val="003D7EB3"/>
    <w:rsid w:val="003F3AD7"/>
    <w:rsid w:val="003F4476"/>
    <w:rsid w:val="003F4A57"/>
    <w:rsid w:val="0042008C"/>
    <w:rsid w:val="0044264A"/>
    <w:rsid w:val="0046299F"/>
    <w:rsid w:val="00497977"/>
    <w:rsid w:val="004A6198"/>
    <w:rsid w:val="004F0A67"/>
    <w:rsid w:val="005000B1"/>
    <w:rsid w:val="00515147"/>
    <w:rsid w:val="005375A3"/>
    <w:rsid w:val="00537FDC"/>
    <w:rsid w:val="00556807"/>
    <w:rsid w:val="00563931"/>
    <w:rsid w:val="00563BD2"/>
    <w:rsid w:val="005750B1"/>
    <w:rsid w:val="005A053D"/>
    <w:rsid w:val="00617F1D"/>
    <w:rsid w:val="00632A71"/>
    <w:rsid w:val="006C3A35"/>
    <w:rsid w:val="006F3119"/>
    <w:rsid w:val="00706A5A"/>
    <w:rsid w:val="00720AB8"/>
    <w:rsid w:val="00743501"/>
    <w:rsid w:val="0076311B"/>
    <w:rsid w:val="007677A9"/>
    <w:rsid w:val="007A1C19"/>
    <w:rsid w:val="007B27F7"/>
    <w:rsid w:val="007E644B"/>
    <w:rsid w:val="008012F0"/>
    <w:rsid w:val="00812B2A"/>
    <w:rsid w:val="008317AF"/>
    <w:rsid w:val="008728D4"/>
    <w:rsid w:val="008816A7"/>
    <w:rsid w:val="008A5FB9"/>
    <w:rsid w:val="008C7386"/>
    <w:rsid w:val="008E6714"/>
    <w:rsid w:val="00910248"/>
    <w:rsid w:val="00932CCE"/>
    <w:rsid w:val="00932EB6"/>
    <w:rsid w:val="0094784C"/>
    <w:rsid w:val="009A786B"/>
    <w:rsid w:val="009E7254"/>
    <w:rsid w:val="00A04CEF"/>
    <w:rsid w:val="00A32055"/>
    <w:rsid w:val="00A566DF"/>
    <w:rsid w:val="00A81303"/>
    <w:rsid w:val="00B221A8"/>
    <w:rsid w:val="00B3100A"/>
    <w:rsid w:val="00B50EE3"/>
    <w:rsid w:val="00B62136"/>
    <w:rsid w:val="00B64C11"/>
    <w:rsid w:val="00B70BCC"/>
    <w:rsid w:val="00BC36AB"/>
    <w:rsid w:val="00C00097"/>
    <w:rsid w:val="00C320F1"/>
    <w:rsid w:val="00C51814"/>
    <w:rsid w:val="00C71F69"/>
    <w:rsid w:val="00C92CE5"/>
    <w:rsid w:val="00CA713F"/>
    <w:rsid w:val="00CB1C43"/>
    <w:rsid w:val="00CD4078"/>
    <w:rsid w:val="00D22FEA"/>
    <w:rsid w:val="00D47494"/>
    <w:rsid w:val="00D66D4E"/>
    <w:rsid w:val="00D70D5D"/>
    <w:rsid w:val="00D86B61"/>
    <w:rsid w:val="00DA13BB"/>
    <w:rsid w:val="00DD3982"/>
    <w:rsid w:val="00E03C66"/>
    <w:rsid w:val="00E44F91"/>
    <w:rsid w:val="00E46D06"/>
    <w:rsid w:val="00E50D48"/>
    <w:rsid w:val="00E815C6"/>
    <w:rsid w:val="00EC4A99"/>
    <w:rsid w:val="00EF4027"/>
    <w:rsid w:val="00F01C92"/>
    <w:rsid w:val="00F137B3"/>
    <w:rsid w:val="00F16983"/>
    <w:rsid w:val="00F558E4"/>
    <w:rsid w:val="00F85C8C"/>
    <w:rsid w:val="00F86394"/>
    <w:rsid w:val="00F951D2"/>
    <w:rsid w:val="00FA185E"/>
    <w:rsid w:val="00FD4DA1"/>
    <w:rsid w:val="00FE033F"/>
    <w:rsid w:val="00FE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71DFA"/>
  <w15:chartTrackingRefBased/>
  <w15:docId w15:val="{AFF8D859-8582-6145-9DFB-219ACA5B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2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12F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012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2F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F311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F311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15147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362CD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F16983"/>
    <w:pPr>
      <w:spacing w:before="140" w:after="140"/>
    </w:pPr>
    <w:rPr>
      <w:rFonts w:ascii="Cambria" w:eastAsia="Times New Roman" w:hAnsi="Cambria" w:cs="Times New Roman"/>
      <w:kern w:val="0"/>
      <w:sz w:val="22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F16983"/>
    <w:rPr>
      <w:rFonts w:ascii="Cambria" w:eastAsia="Times New Roman" w:hAnsi="Cambria" w:cs="Times New Roman"/>
      <w:kern w:val="0"/>
      <w:sz w:val="22"/>
      <w:lang w:eastAsia="en-GB"/>
      <w14:ligatures w14:val="none"/>
    </w:rPr>
  </w:style>
  <w:style w:type="paragraph" w:customStyle="1" w:styleId="Default">
    <w:name w:val="Default"/>
    <w:rsid w:val="00F16983"/>
    <w:pPr>
      <w:autoSpaceDE w:val="0"/>
      <w:autoSpaceDN w:val="0"/>
      <w:adjustRightInd w:val="0"/>
    </w:pPr>
    <w:rPr>
      <w:rFonts w:ascii="Arial" w:hAnsi="Arial" w:cs="Aria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37448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C36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5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08FDB-7FDB-46E3-B9AC-771ACCB5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Tabitha Mbugua</cp:lastModifiedBy>
  <cp:revision>43</cp:revision>
  <cp:lastPrinted>2025-08-25T17:12:00Z</cp:lastPrinted>
  <dcterms:created xsi:type="dcterms:W3CDTF">2025-03-18T14:03:00Z</dcterms:created>
  <dcterms:modified xsi:type="dcterms:W3CDTF">2026-07-24T14:23:00Z</dcterms:modified>
</cp:coreProperties>
</file>