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2C847" w14:textId="77777777" w:rsidR="003A33DA" w:rsidRDefault="003A33DA"/>
    <w:p w14:paraId="65DAF3E3" w14:textId="227D29BC" w:rsidR="00CD2F44" w:rsidRDefault="00CD2F44"/>
    <w:tbl>
      <w:tblPr>
        <w:tblpPr w:leftFromText="180" w:rightFromText="180" w:horzAnchor="page" w:tblpX="181" w:tblpY="690"/>
        <w:tblW w:w="11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0"/>
        <w:gridCol w:w="9617"/>
      </w:tblGrid>
      <w:tr w:rsidR="00434912" w:rsidRPr="00451E8D" w14:paraId="7ACAECE3" w14:textId="77777777" w:rsidTr="00434912">
        <w:trPr>
          <w:trHeight w:val="549"/>
        </w:trPr>
        <w:tc>
          <w:tcPr>
            <w:tcW w:w="1860" w:type="dxa"/>
            <w:shd w:val="clear" w:color="auto" w:fill="E6E6E6"/>
          </w:tcPr>
          <w:p w14:paraId="57427D22" w14:textId="77777777" w:rsidR="00434912" w:rsidRPr="00451E8D" w:rsidRDefault="00434912" w:rsidP="00434912">
            <w:pPr>
              <w:pStyle w:val="TableParagraph"/>
              <w:spacing w:before="140"/>
              <w:ind w:left="107"/>
              <w:rPr>
                <w:b/>
                <w:sz w:val="24"/>
                <w:szCs w:val="24"/>
              </w:rPr>
            </w:pPr>
            <w:r w:rsidRPr="00451E8D">
              <w:rPr>
                <w:b/>
                <w:sz w:val="24"/>
                <w:szCs w:val="24"/>
              </w:rPr>
              <w:t>Job</w:t>
            </w:r>
            <w:r w:rsidRPr="00451E8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b/>
                <w:spacing w:val="-2"/>
                <w:sz w:val="24"/>
                <w:szCs w:val="24"/>
              </w:rPr>
              <w:t>Title:</w:t>
            </w:r>
          </w:p>
        </w:tc>
        <w:tc>
          <w:tcPr>
            <w:tcW w:w="9617" w:type="dxa"/>
          </w:tcPr>
          <w:p w14:paraId="2CC77471" w14:textId="4594D857" w:rsidR="00434912" w:rsidRPr="00451E8D" w:rsidRDefault="0091660B" w:rsidP="00434912">
            <w:pPr>
              <w:pStyle w:val="TableParagraph"/>
              <w:spacing w:before="140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Heavy </w:t>
            </w:r>
            <w:r w:rsidR="00434912" w:rsidRPr="00451E8D">
              <w:rPr>
                <w:sz w:val="24"/>
                <w:szCs w:val="24"/>
              </w:rPr>
              <w:t>Plant</w:t>
            </w:r>
            <w:r w:rsidR="00434912" w:rsidRPr="00451E8D">
              <w:rPr>
                <w:spacing w:val="-9"/>
                <w:sz w:val="24"/>
                <w:szCs w:val="24"/>
              </w:rPr>
              <w:t xml:space="preserve"> </w:t>
            </w:r>
            <w:r w:rsidR="00434912" w:rsidRPr="00451E8D">
              <w:rPr>
                <w:sz w:val="24"/>
                <w:szCs w:val="24"/>
              </w:rPr>
              <w:t>Operator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34912" w:rsidRPr="00451E8D" w14:paraId="3527BBCC" w14:textId="77777777" w:rsidTr="00434912">
        <w:trPr>
          <w:trHeight w:val="546"/>
        </w:trPr>
        <w:tc>
          <w:tcPr>
            <w:tcW w:w="1860" w:type="dxa"/>
            <w:shd w:val="clear" w:color="auto" w:fill="E6E6E6"/>
          </w:tcPr>
          <w:p w14:paraId="55EEB880" w14:textId="77777777" w:rsidR="00434912" w:rsidRPr="00451E8D" w:rsidRDefault="00434912" w:rsidP="00434912">
            <w:pPr>
              <w:pStyle w:val="TableParagraph"/>
              <w:spacing w:before="140"/>
              <w:ind w:left="107"/>
              <w:rPr>
                <w:b/>
                <w:sz w:val="24"/>
                <w:szCs w:val="24"/>
              </w:rPr>
            </w:pPr>
            <w:r w:rsidRPr="00451E8D">
              <w:rPr>
                <w:b/>
                <w:sz w:val="24"/>
                <w:szCs w:val="24"/>
              </w:rPr>
              <w:t>Reports</w:t>
            </w:r>
            <w:r w:rsidRPr="00451E8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b/>
                <w:spacing w:val="-5"/>
                <w:sz w:val="24"/>
                <w:szCs w:val="24"/>
              </w:rPr>
              <w:t>to:</w:t>
            </w:r>
          </w:p>
        </w:tc>
        <w:tc>
          <w:tcPr>
            <w:tcW w:w="9617" w:type="dxa"/>
          </w:tcPr>
          <w:p w14:paraId="4228E00A" w14:textId="77777777" w:rsidR="00434912" w:rsidRPr="00451E8D" w:rsidRDefault="00434912" w:rsidP="00434912">
            <w:pPr>
              <w:pStyle w:val="TableParagraph"/>
              <w:spacing w:before="152"/>
              <w:ind w:left="107"/>
              <w:rPr>
                <w:sz w:val="24"/>
                <w:szCs w:val="24"/>
              </w:rPr>
            </w:pPr>
            <w:r w:rsidRPr="00451E8D">
              <w:rPr>
                <w:spacing w:val="-2"/>
                <w:sz w:val="24"/>
                <w:szCs w:val="24"/>
              </w:rPr>
              <w:t>Foreman</w:t>
            </w:r>
          </w:p>
        </w:tc>
      </w:tr>
      <w:tr w:rsidR="00434912" w:rsidRPr="00451E8D" w14:paraId="7EC1547C" w14:textId="77777777" w:rsidTr="00434912">
        <w:trPr>
          <w:trHeight w:val="549"/>
        </w:trPr>
        <w:tc>
          <w:tcPr>
            <w:tcW w:w="11477" w:type="dxa"/>
            <w:gridSpan w:val="2"/>
            <w:shd w:val="clear" w:color="auto" w:fill="E6E6E6"/>
          </w:tcPr>
          <w:p w14:paraId="505C449E" w14:textId="77777777" w:rsidR="00434912" w:rsidRPr="00451E8D" w:rsidRDefault="00434912" w:rsidP="00434912">
            <w:pPr>
              <w:pStyle w:val="TableParagraph"/>
              <w:spacing w:before="140"/>
              <w:ind w:left="107"/>
              <w:rPr>
                <w:b/>
                <w:sz w:val="24"/>
                <w:szCs w:val="24"/>
              </w:rPr>
            </w:pPr>
            <w:r w:rsidRPr="00451E8D">
              <w:rPr>
                <w:b/>
                <w:sz w:val="24"/>
                <w:szCs w:val="24"/>
              </w:rPr>
              <w:t>Job</w:t>
            </w:r>
            <w:r w:rsidRPr="00451E8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b/>
                <w:spacing w:val="-2"/>
                <w:sz w:val="24"/>
                <w:szCs w:val="24"/>
              </w:rPr>
              <w:t>Purpose</w:t>
            </w:r>
          </w:p>
        </w:tc>
      </w:tr>
      <w:tr w:rsidR="00434912" w:rsidRPr="00451E8D" w14:paraId="4CFA7FFE" w14:textId="77777777" w:rsidTr="00434912">
        <w:trPr>
          <w:trHeight w:val="743"/>
        </w:trPr>
        <w:tc>
          <w:tcPr>
            <w:tcW w:w="11477" w:type="dxa"/>
            <w:gridSpan w:val="2"/>
          </w:tcPr>
          <w:p w14:paraId="127C7E00" w14:textId="53F87F9C" w:rsidR="00434912" w:rsidRPr="00451E8D" w:rsidRDefault="00434912" w:rsidP="003251C3">
            <w:pPr>
              <w:pStyle w:val="TableParagraph"/>
              <w:ind w:left="107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To</w:t>
            </w:r>
            <w:r w:rsidRPr="00451E8D">
              <w:rPr>
                <w:spacing w:val="1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carry</w:t>
            </w:r>
            <w:r w:rsidRPr="00451E8D">
              <w:rPr>
                <w:spacing w:val="13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out</w:t>
            </w:r>
            <w:r w:rsidRPr="00451E8D">
              <w:rPr>
                <w:spacing w:val="1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duties</w:t>
            </w:r>
            <w:r w:rsidRPr="00451E8D">
              <w:rPr>
                <w:spacing w:val="1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as</w:t>
            </w:r>
            <w:r w:rsidRPr="00451E8D">
              <w:rPr>
                <w:spacing w:val="13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directed</w:t>
            </w:r>
            <w:r w:rsidRPr="00451E8D">
              <w:rPr>
                <w:spacing w:val="1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by</w:t>
            </w:r>
            <w:r w:rsidRPr="00451E8D">
              <w:rPr>
                <w:spacing w:val="1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11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foreman</w:t>
            </w:r>
            <w:r w:rsidRPr="00451E8D">
              <w:rPr>
                <w:spacing w:val="13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to</w:t>
            </w:r>
            <w:r w:rsidRPr="00451E8D">
              <w:rPr>
                <w:spacing w:val="19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enable</w:t>
            </w:r>
            <w:r w:rsidRPr="00451E8D">
              <w:rPr>
                <w:spacing w:val="11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11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efficient</w:t>
            </w:r>
            <w:r w:rsidRPr="00451E8D">
              <w:rPr>
                <w:spacing w:val="1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operation</w:t>
            </w:r>
            <w:r w:rsidRPr="00451E8D">
              <w:rPr>
                <w:spacing w:val="1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in</w:t>
            </w:r>
            <w:r w:rsidRPr="00451E8D">
              <w:rPr>
                <w:spacing w:val="1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line</w:t>
            </w:r>
            <w:r w:rsidRPr="00451E8D">
              <w:rPr>
                <w:spacing w:val="11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with</w:t>
            </w:r>
            <w:r w:rsidR="003251C3" w:rsidRPr="00451E8D">
              <w:rPr>
                <w:spacing w:val="13"/>
                <w:sz w:val="24"/>
                <w:szCs w:val="24"/>
              </w:rPr>
              <w:t xml:space="preserve"> the</w:t>
            </w:r>
            <w:r w:rsidR="003251C3" w:rsidRPr="00451E8D">
              <w:rPr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targets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plans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for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-8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manufacture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of</w:t>
            </w:r>
            <w:r w:rsidRPr="00451E8D">
              <w:rPr>
                <w:spacing w:val="-8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quality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controlled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crushed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pacing w:val="-2"/>
                <w:sz w:val="24"/>
                <w:szCs w:val="24"/>
              </w:rPr>
              <w:t>aggregates.</w:t>
            </w:r>
          </w:p>
        </w:tc>
      </w:tr>
      <w:tr w:rsidR="00434912" w:rsidRPr="00451E8D" w14:paraId="3020FC27" w14:textId="77777777" w:rsidTr="00434912">
        <w:trPr>
          <w:trHeight w:val="546"/>
        </w:trPr>
        <w:tc>
          <w:tcPr>
            <w:tcW w:w="11477" w:type="dxa"/>
            <w:gridSpan w:val="2"/>
            <w:shd w:val="clear" w:color="auto" w:fill="E6E6E6"/>
          </w:tcPr>
          <w:p w14:paraId="410D23BE" w14:textId="77777777" w:rsidR="00434912" w:rsidRPr="00451E8D" w:rsidRDefault="00434912" w:rsidP="00434912">
            <w:pPr>
              <w:pStyle w:val="TableParagraph"/>
              <w:spacing w:before="140"/>
              <w:ind w:left="107"/>
              <w:rPr>
                <w:b/>
                <w:sz w:val="24"/>
                <w:szCs w:val="24"/>
              </w:rPr>
            </w:pPr>
            <w:r w:rsidRPr="00451E8D">
              <w:rPr>
                <w:b/>
                <w:sz w:val="24"/>
                <w:szCs w:val="24"/>
              </w:rPr>
              <w:t>Main</w:t>
            </w:r>
            <w:r w:rsidRPr="00451E8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b/>
                <w:spacing w:val="-2"/>
                <w:sz w:val="24"/>
                <w:szCs w:val="24"/>
              </w:rPr>
              <w:t>Accountabilities:</w:t>
            </w:r>
          </w:p>
        </w:tc>
      </w:tr>
      <w:tr w:rsidR="00434912" w:rsidRPr="00451E8D" w14:paraId="12AC1209" w14:textId="77777777" w:rsidTr="00434912">
        <w:trPr>
          <w:trHeight w:val="4816"/>
        </w:trPr>
        <w:tc>
          <w:tcPr>
            <w:tcW w:w="11477" w:type="dxa"/>
            <w:gridSpan w:val="2"/>
          </w:tcPr>
          <w:p w14:paraId="7C762C9F" w14:textId="77777777" w:rsidR="00434912" w:rsidRPr="00451E8D" w:rsidRDefault="00434912" w:rsidP="00434912">
            <w:pPr>
              <w:pStyle w:val="TableParagraph"/>
              <w:numPr>
                <w:ilvl w:val="0"/>
                <w:numId w:val="23"/>
              </w:numPr>
              <w:tabs>
                <w:tab w:val="left" w:pos="628"/>
              </w:tabs>
              <w:spacing w:before="144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Operate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all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plant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equipment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on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site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as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required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in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safe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3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efficient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pacing w:val="-2"/>
                <w:sz w:val="24"/>
                <w:szCs w:val="24"/>
              </w:rPr>
              <w:t>manner.</w:t>
            </w:r>
          </w:p>
          <w:p w14:paraId="5C9AC267" w14:textId="77777777" w:rsidR="00434912" w:rsidRPr="00451E8D" w:rsidRDefault="00434912" w:rsidP="00434912">
            <w:pPr>
              <w:pStyle w:val="TableParagraph"/>
              <w:numPr>
                <w:ilvl w:val="0"/>
                <w:numId w:val="23"/>
              </w:numPr>
              <w:tabs>
                <w:tab w:val="left" w:pos="628"/>
              </w:tabs>
              <w:spacing w:before="146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Undertake</w:t>
            </w:r>
            <w:r w:rsidRPr="00451E8D">
              <w:rPr>
                <w:spacing w:val="-9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daily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routine</w:t>
            </w:r>
            <w:r w:rsidRPr="00451E8D">
              <w:rPr>
                <w:spacing w:val="-9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operator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pacing w:val="-2"/>
                <w:sz w:val="24"/>
                <w:szCs w:val="24"/>
              </w:rPr>
              <w:t>maintenance.</w:t>
            </w:r>
          </w:p>
          <w:p w14:paraId="3820BFF6" w14:textId="77777777" w:rsidR="00434912" w:rsidRPr="00451E8D" w:rsidRDefault="00434912" w:rsidP="00434912">
            <w:pPr>
              <w:pStyle w:val="TableParagraph"/>
              <w:numPr>
                <w:ilvl w:val="0"/>
                <w:numId w:val="23"/>
              </w:numPr>
              <w:tabs>
                <w:tab w:val="left" w:pos="628"/>
              </w:tabs>
              <w:spacing w:before="148"/>
              <w:ind w:right="141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Ensure the work area is maintained in a clean and tidy condition, to allow effective inspection of moving parts and machines in a daily basis.</w:t>
            </w:r>
          </w:p>
          <w:p w14:paraId="5B711256" w14:textId="77777777" w:rsidR="00434912" w:rsidRPr="00451E8D" w:rsidRDefault="00434912" w:rsidP="00434912">
            <w:pPr>
              <w:pStyle w:val="TableParagraph"/>
              <w:numPr>
                <w:ilvl w:val="0"/>
                <w:numId w:val="23"/>
              </w:numPr>
              <w:tabs>
                <w:tab w:val="left" w:pos="628"/>
              </w:tabs>
              <w:spacing w:before="148"/>
              <w:ind w:right="137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Promptly</w:t>
            </w:r>
            <w:r w:rsidRPr="00451E8D">
              <w:rPr>
                <w:spacing w:val="2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bring</w:t>
            </w:r>
            <w:r w:rsidRPr="00451E8D">
              <w:rPr>
                <w:spacing w:val="2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to</w:t>
            </w:r>
            <w:r w:rsidRPr="00451E8D">
              <w:rPr>
                <w:spacing w:val="2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2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attention</w:t>
            </w:r>
            <w:r w:rsidRPr="00451E8D">
              <w:rPr>
                <w:spacing w:val="2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of</w:t>
            </w:r>
            <w:r w:rsidRPr="00451E8D">
              <w:rPr>
                <w:spacing w:val="2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31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Foreman,</w:t>
            </w:r>
            <w:r w:rsidRPr="00451E8D">
              <w:rPr>
                <w:spacing w:val="2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any</w:t>
            </w:r>
            <w:r w:rsidRPr="00451E8D">
              <w:rPr>
                <w:spacing w:val="2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defect</w:t>
            </w:r>
            <w:r w:rsidRPr="00451E8D">
              <w:rPr>
                <w:spacing w:val="2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which</w:t>
            </w:r>
            <w:r w:rsidRPr="00451E8D">
              <w:rPr>
                <w:spacing w:val="2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might</w:t>
            </w:r>
            <w:r w:rsidRPr="00451E8D">
              <w:rPr>
                <w:spacing w:val="2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adversely</w:t>
            </w:r>
            <w:r w:rsidRPr="00451E8D">
              <w:rPr>
                <w:spacing w:val="2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affect</w:t>
            </w:r>
            <w:r w:rsidRPr="00451E8D">
              <w:rPr>
                <w:spacing w:val="2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2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operation</w:t>
            </w:r>
            <w:r w:rsidRPr="00451E8D">
              <w:rPr>
                <w:spacing w:val="2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of</w:t>
            </w:r>
            <w:r w:rsidRPr="00451E8D">
              <w:rPr>
                <w:spacing w:val="2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 equipment, or which could result in downtime.</w:t>
            </w:r>
          </w:p>
          <w:p w14:paraId="1BD96282" w14:textId="77777777" w:rsidR="00434912" w:rsidRPr="00451E8D" w:rsidRDefault="00434912" w:rsidP="00434912">
            <w:pPr>
              <w:pStyle w:val="TableParagraph"/>
              <w:numPr>
                <w:ilvl w:val="0"/>
                <w:numId w:val="23"/>
              </w:numPr>
              <w:tabs>
                <w:tab w:val="left" w:pos="628"/>
              </w:tabs>
              <w:spacing w:before="144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Assist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in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inspection,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repair</w:t>
            </w:r>
            <w:r w:rsidRPr="00451E8D">
              <w:rPr>
                <w:spacing w:val="-8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maintenance</w:t>
            </w:r>
            <w:r w:rsidRPr="00451E8D">
              <w:rPr>
                <w:spacing w:val="-8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duties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of</w:t>
            </w:r>
            <w:r w:rsidRPr="00451E8D">
              <w:rPr>
                <w:spacing w:val="-8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all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plant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equipment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as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pacing w:val="-2"/>
                <w:sz w:val="24"/>
                <w:szCs w:val="24"/>
              </w:rPr>
              <w:t>necessary.</w:t>
            </w:r>
          </w:p>
          <w:p w14:paraId="7DA4D2F7" w14:textId="77777777" w:rsidR="00434912" w:rsidRPr="00451E8D" w:rsidRDefault="00434912" w:rsidP="00434912">
            <w:pPr>
              <w:pStyle w:val="TableParagraph"/>
              <w:numPr>
                <w:ilvl w:val="0"/>
                <w:numId w:val="23"/>
              </w:numPr>
              <w:tabs>
                <w:tab w:val="left" w:pos="628"/>
              </w:tabs>
              <w:spacing w:before="148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Comply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with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any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work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instructions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given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in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pursuit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of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health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safety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or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quality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pacing w:val="-2"/>
                <w:sz w:val="24"/>
                <w:szCs w:val="24"/>
              </w:rPr>
              <w:t>control.</w:t>
            </w:r>
          </w:p>
          <w:p w14:paraId="373E4158" w14:textId="77777777" w:rsidR="00434912" w:rsidRPr="00451E8D" w:rsidRDefault="00434912" w:rsidP="00434912">
            <w:pPr>
              <w:pStyle w:val="TableParagraph"/>
              <w:numPr>
                <w:ilvl w:val="0"/>
                <w:numId w:val="23"/>
              </w:numPr>
              <w:tabs>
                <w:tab w:val="left" w:pos="628"/>
              </w:tabs>
              <w:spacing w:before="146"/>
              <w:ind w:right="142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Learn new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skills needed to carry out the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job with the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maximum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effectiveness and to attend training</w:t>
            </w:r>
            <w:r w:rsidRPr="00451E8D">
              <w:rPr>
                <w:spacing w:val="-1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courses as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 when required.</w:t>
            </w:r>
          </w:p>
          <w:p w14:paraId="6A5DB14C" w14:textId="77777777" w:rsidR="00434912" w:rsidRPr="00451E8D" w:rsidRDefault="00434912" w:rsidP="00434912">
            <w:pPr>
              <w:pStyle w:val="TableParagraph"/>
              <w:numPr>
                <w:ilvl w:val="0"/>
                <w:numId w:val="23"/>
              </w:numPr>
              <w:tabs>
                <w:tab w:val="left" w:pos="628"/>
              </w:tabs>
              <w:spacing w:before="147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Undertake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other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specific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tasks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as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ay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be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reasonably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requested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by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pacing w:val="-2"/>
                <w:sz w:val="24"/>
                <w:szCs w:val="24"/>
              </w:rPr>
              <w:t>foreman.</w:t>
            </w:r>
          </w:p>
          <w:p w14:paraId="276792C4" w14:textId="77777777" w:rsidR="00434912" w:rsidRPr="00451E8D" w:rsidRDefault="00434912" w:rsidP="00434912">
            <w:pPr>
              <w:pStyle w:val="TableParagraph"/>
              <w:spacing w:before="13"/>
              <w:rPr>
                <w:rFonts w:ascii="Times New Roman"/>
                <w:sz w:val="24"/>
                <w:szCs w:val="24"/>
              </w:rPr>
            </w:pPr>
          </w:p>
          <w:p w14:paraId="4B764118" w14:textId="77777777" w:rsidR="00434912" w:rsidRPr="00451E8D" w:rsidRDefault="00434912" w:rsidP="00434912">
            <w:pPr>
              <w:pStyle w:val="TableParagraph"/>
              <w:spacing w:before="0"/>
              <w:ind w:left="107"/>
              <w:rPr>
                <w:b/>
                <w:i/>
                <w:sz w:val="24"/>
                <w:szCs w:val="24"/>
              </w:rPr>
            </w:pPr>
            <w:r w:rsidRPr="00451E8D">
              <w:rPr>
                <w:b/>
                <w:i/>
                <w:sz w:val="24"/>
                <w:szCs w:val="24"/>
              </w:rPr>
              <w:t>The job description is not an exclusive or exhaustive definition of your duties.</w:t>
            </w:r>
            <w:r w:rsidRPr="00451E8D">
              <w:rPr>
                <w:b/>
                <w:i/>
                <w:spacing w:val="40"/>
                <w:sz w:val="24"/>
                <w:szCs w:val="24"/>
              </w:rPr>
              <w:t xml:space="preserve"> </w:t>
            </w:r>
            <w:r w:rsidRPr="00451E8D">
              <w:rPr>
                <w:b/>
                <w:i/>
                <w:sz w:val="24"/>
                <w:szCs w:val="24"/>
              </w:rPr>
              <w:t>You shall undertake such additional or other duties as may reasonably be required by FIG commensurate with your role and grade.</w:t>
            </w:r>
          </w:p>
        </w:tc>
      </w:tr>
      <w:tr w:rsidR="00434912" w:rsidRPr="00451E8D" w14:paraId="242DFD8C" w14:textId="77777777" w:rsidTr="00434912">
        <w:trPr>
          <w:trHeight w:val="549"/>
        </w:trPr>
        <w:tc>
          <w:tcPr>
            <w:tcW w:w="11477" w:type="dxa"/>
            <w:gridSpan w:val="2"/>
            <w:shd w:val="clear" w:color="auto" w:fill="D9D9D9"/>
          </w:tcPr>
          <w:p w14:paraId="6E3C8E5A" w14:textId="77777777" w:rsidR="00434912" w:rsidRPr="00451E8D" w:rsidRDefault="00434912" w:rsidP="00434912">
            <w:pPr>
              <w:pStyle w:val="TableParagraph"/>
              <w:spacing w:before="141"/>
              <w:ind w:left="107"/>
              <w:rPr>
                <w:b/>
                <w:sz w:val="24"/>
                <w:szCs w:val="24"/>
              </w:rPr>
            </w:pPr>
            <w:r w:rsidRPr="00451E8D">
              <w:rPr>
                <w:b/>
                <w:sz w:val="24"/>
                <w:szCs w:val="24"/>
              </w:rPr>
              <w:t>Additional</w:t>
            </w:r>
            <w:r w:rsidRPr="00451E8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451E8D">
              <w:rPr>
                <w:b/>
                <w:spacing w:val="-2"/>
                <w:sz w:val="24"/>
                <w:szCs w:val="24"/>
              </w:rPr>
              <w:t>Information:</w:t>
            </w:r>
          </w:p>
        </w:tc>
      </w:tr>
      <w:tr w:rsidR="00434912" w:rsidRPr="00451E8D" w14:paraId="2B3F4716" w14:textId="77777777" w:rsidTr="00434912">
        <w:trPr>
          <w:trHeight w:val="3813"/>
        </w:trPr>
        <w:tc>
          <w:tcPr>
            <w:tcW w:w="11477" w:type="dxa"/>
            <w:gridSpan w:val="2"/>
          </w:tcPr>
          <w:p w14:paraId="1364983D" w14:textId="77777777" w:rsidR="00434912" w:rsidRPr="00451E8D" w:rsidRDefault="00434912" w:rsidP="00434912">
            <w:pPr>
              <w:pStyle w:val="TableParagraph"/>
              <w:spacing w:before="143"/>
              <w:ind w:left="107" w:right="273"/>
              <w:jc w:val="both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The work may require the persons to work considerable amounts of overtime, including weekend work. The work may be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undertaken in</w:t>
            </w:r>
            <w:r w:rsidRPr="00451E8D">
              <w:rPr>
                <w:spacing w:val="-3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all</w:t>
            </w:r>
            <w:r w:rsidRPr="00451E8D">
              <w:rPr>
                <w:spacing w:val="-1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weather</w:t>
            </w:r>
            <w:r w:rsidRPr="00451E8D">
              <w:rPr>
                <w:spacing w:val="-3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conditions and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post</w:t>
            </w:r>
            <w:r w:rsidRPr="00451E8D">
              <w:rPr>
                <w:spacing w:val="-1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holder should expect</w:t>
            </w:r>
            <w:r w:rsidRPr="00451E8D">
              <w:rPr>
                <w:spacing w:val="-1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to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get dirty.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Much of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-2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work</w:t>
            </w:r>
            <w:r w:rsidRPr="00451E8D">
              <w:rPr>
                <w:spacing w:val="-3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is</w:t>
            </w:r>
            <w:r w:rsidRPr="00451E8D">
              <w:rPr>
                <w:spacing w:val="-3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 xml:space="preserve">undertaken with general rather than </w:t>
            </w:r>
            <w:proofErr w:type="gramStart"/>
            <w:r w:rsidRPr="00451E8D">
              <w:rPr>
                <w:sz w:val="24"/>
                <w:szCs w:val="24"/>
              </w:rPr>
              <w:t>close up</w:t>
            </w:r>
            <w:proofErr w:type="gramEnd"/>
            <w:r w:rsidRPr="00451E8D">
              <w:rPr>
                <w:sz w:val="24"/>
                <w:szCs w:val="24"/>
              </w:rPr>
              <w:t xml:space="preserve"> supervision.</w:t>
            </w:r>
          </w:p>
          <w:p w14:paraId="15310E5D" w14:textId="77777777" w:rsidR="00434912" w:rsidRPr="00451E8D" w:rsidRDefault="00434912" w:rsidP="00434912">
            <w:pPr>
              <w:pStyle w:val="TableParagraph"/>
              <w:spacing w:before="146"/>
              <w:ind w:left="107"/>
              <w:jc w:val="both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The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work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that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is</w:t>
            </w:r>
            <w:r w:rsidRPr="00451E8D">
              <w:rPr>
                <w:spacing w:val="-3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involved</w:t>
            </w:r>
            <w:r w:rsidRPr="00451E8D">
              <w:rPr>
                <w:spacing w:val="-1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in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this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role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pacing w:val="-2"/>
                <w:sz w:val="24"/>
                <w:szCs w:val="24"/>
              </w:rPr>
              <w:t>includes:</w:t>
            </w:r>
          </w:p>
          <w:p w14:paraId="1600D417" w14:textId="77777777" w:rsidR="00434912" w:rsidRPr="00451E8D" w:rsidRDefault="00434912" w:rsidP="00434912">
            <w:pPr>
              <w:pStyle w:val="TableParagraph"/>
              <w:numPr>
                <w:ilvl w:val="0"/>
                <w:numId w:val="22"/>
              </w:numPr>
              <w:tabs>
                <w:tab w:val="left" w:pos="628"/>
              </w:tabs>
              <w:spacing w:before="146"/>
              <w:ind w:right="286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Use of a variety of different tools from manual to powered to allow work to be carried out on different ground surfaces such as sand, gravel, concrete and asphalt.</w:t>
            </w:r>
          </w:p>
          <w:p w14:paraId="38D522B7" w14:textId="77777777" w:rsidR="00434912" w:rsidRPr="00451E8D" w:rsidRDefault="00434912" w:rsidP="00434912">
            <w:pPr>
              <w:pStyle w:val="TableParagraph"/>
              <w:numPr>
                <w:ilvl w:val="0"/>
                <w:numId w:val="22"/>
              </w:numPr>
              <w:tabs>
                <w:tab w:val="left" w:pos="628"/>
              </w:tabs>
              <w:spacing w:before="98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This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role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also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includes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heavy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lifting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moving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materials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weighing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up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to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25kg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pacing w:val="-2"/>
                <w:sz w:val="24"/>
                <w:szCs w:val="24"/>
              </w:rPr>
              <w:t>safely.</w:t>
            </w:r>
          </w:p>
          <w:p w14:paraId="63A18E56" w14:textId="77777777" w:rsidR="00434912" w:rsidRPr="00451E8D" w:rsidRDefault="00434912" w:rsidP="00434912">
            <w:pPr>
              <w:pStyle w:val="TableParagraph"/>
              <w:numPr>
                <w:ilvl w:val="0"/>
                <w:numId w:val="22"/>
              </w:numPr>
              <w:tabs>
                <w:tab w:val="left" w:pos="628"/>
              </w:tabs>
              <w:spacing w:before="96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Driving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multiple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vehicle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types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for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both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short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long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pacing w:val="-2"/>
                <w:sz w:val="24"/>
                <w:szCs w:val="24"/>
              </w:rPr>
              <w:t>distances.</w:t>
            </w:r>
          </w:p>
          <w:p w14:paraId="47DE5A80" w14:textId="77777777" w:rsidR="00434912" w:rsidRPr="00451E8D" w:rsidRDefault="00434912" w:rsidP="00434912">
            <w:pPr>
              <w:pStyle w:val="TableParagraph"/>
              <w:numPr>
                <w:ilvl w:val="0"/>
                <w:numId w:val="22"/>
              </w:numPr>
              <w:tabs>
                <w:tab w:val="left" w:pos="628"/>
              </w:tabs>
              <w:spacing w:before="98"/>
              <w:rPr>
                <w:sz w:val="24"/>
                <w:szCs w:val="24"/>
              </w:rPr>
            </w:pPr>
            <w:r w:rsidRPr="00451E8D">
              <w:rPr>
                <w:spacing w:val="-2"/>
                <w:sz w:val="24"/>
                <w:szCs w:val="24"/>
              </w:rPr>
              <w:t>Painting.</w:t>
            </w:r>
          </w:p>
          <w:p w14:paraId="3842B180" w14:textId="77777777" w:rsidR="00434912" w:rsidRPr="00451E8D" w:rsidRDefault="00434912" w:rsidP="00434912">
            <w:pPr>
              <w:pStyle w:val="TableParagraph"/>
              <w:numPr>
                <w:ilvl w:val="0"/>
                <w:numId w:val="22"/>
              </w:numPr>
              <w:tabs>
                <w:tab w:val="left" w:pos="628"/>
              </w:tabs>
              <w:spacing w:before="98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Climbing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ladders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working</w:t>
            </w:r>
            <w:r w:rsidRPr="00451E8D">
              <w:rPr>
                <w:spacing w:val="-7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at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pacing w:val="-2"/>
                <w:sz w:val="24"/>
                <w:szCs w:val="24"/>
              </w:rPr>
              <w:t>height.</w:t>
            </w:r>
          </w:p>
          <w:p w14:paraId="71A03C89" w14:textId="77777777" w:rsidR="00434912" w:rsidRPr="00451E8D" w:rsidRDefault="00434912" w:rsidP="00434912">
            <w:pPr>
              <w:pStyle w:val="TableParagraph"/>
              <w:numPr>
                <w:ilvl w:val="0"/>
                <w:numId w:val="22"/>
              </w:numPr>
              <w:tabs>
                <w:tab w:val="left" w:pos="628"/>
              </w:tabs>
              <w:spacing w:before="98"/>
              <w:rPr>
                <w:sz w:val="24"/>
                <w:szCs w:val="24"/>
              </w:rPr>
            </w:pPr>
            <w:r w:rsidRPr="00451E8D">
              <w:rPr>
                <w:sz w:val="24"/>
                <w:szCs w:val="24"/>
              </w:rPr>
              <w:t>Changing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51E8D">
              <w:rPr>
                <w:sz w:val="24"/>
                <w:szCs w:val="24"/>
              </w:rPr>
              <w:t>tyres</w:t>
            </w:r>
            <w:proofErr w:type="spellEnd"/>
            <w:r w:rsidRPr="00451E8D">
              <w:rPr>
                <w:sz w:val="24"/>
                <w:szCs w:val="24"/>
              </w:rPr>
              <w:t>,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both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on</w:t>
            </w:r>
            <w:r w:rsidRPr="00451E8D">
              <w:rPr>
                <w:spacing w:val="-6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cars</w:t>
            </w:r>
            <w:r w:rsidRPr="00451E8D">
              <w:rPr>
                <w:spacing w:val="-4"/>
                <w:sz w:val="24"/>
                <w:szCs w:val="24"/>
              </w:rPr>
              <w:t xml:space="preserve"> </w:t>
            </w:r>
            <w:r w:rsidRPr="00451E8D">
              <w:rPr>
                <w:sz w:val="24"/>
                <w:szCs w:val="24"/>
              </w:rPr>
              <w:t>and</w:t>
            </w:r>
            <w:r w:rsidRPr="00451E8D">
              <w:rPr>
                <w:spacing w:val="-5"/>
                <w:sz w:val="24"/>
                <w:szCs w:val="24"/>
              </w:rPr>
              <w:t xml:space="preserve"> </w:t>
            </w:r>
            <w:r w:rsidRPr="00451E8D">
              <w:rPr>
                <w:spacing w:val="-2"/>
                <w:sz w:val="24"/>
                <w:szCs w:val="24"/>
              </w:rPr>
              <w:t>trucks.</w:t>
            </w:r>
          </w:p>
        </w:tc>
      </w:tr>
    </w:tbl>
    <w:tbl>
      <w:tblPr>
        <w:tblW w:w="11586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7"/>
        <w:gridCol w:w="3120"/>
        <w:gridCol w:w="1416"/>
        <w:gridCol w:w="1276"/>
        <w:gridCol w:w="1557"/>
      </w:tblGrid>
      <w:tr w:rsidR="00434912" w14:paraId="1E2F5BB4" w14:textId="77777777" w:rsidTr="00434912">
        <w:trPr>
          <w:trHeight w:val="501"/>
        </w:trPr>
        <w:tc>
          <w:tcPr>
            <w:tcW w:w="4217" w:type="dxa"/>
            <w:shd w:val="clear" w:color="auto" w:fill="D9D9D9"/>
          </w:tcPr>
          <w:p w14:paraId="5F2E6540" w14:textId="77777777" w:rsidR="00434912" w:rsidRDefault="00434912" w:rsidP="000850F3">
            <w:pPr>
              <w:pStyle w:val="TableParagraph"/>
              <w:spacing w:before="105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Person</w:t>
            </w:r>
            <w:r>
              <w:rPr>
                <w:b/>
                <w:spacing w:val="-2"/>
                <w:sz w:val="24"/>
              </w:rPr>
              <w:t xml:space="preserve"> Specification:</w:t>
            </w:r>
          </w:p>
        </w:tc>
        <w:tc>
          <w:tcPr>
            <w:tcW w:w="7369" w:type="dxa"/>
            <w:gridSpan w:val="4"/>
          </w:tcPr>
          <w:p w14:paraId="11EF2371" w14:textId="6F8DC0B0" w:rsidR="00434912" w:rsidRDefault="00276855" w:rsidP="000850F3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 xml:space="preserve">Heavy </w:t>
            </w:r>
            <w:r w:rsidR="00434912">
              <w:rPr>
                <w:sz w:val="20"/>
              </w:rPr>
              <w:t>Plant</w:t>
            </w:r>
            <w:r w:rsidR="00434912">
              <w:rPr>
                <w:spacing w:val="-10"/>
                <w:sz w:val="20"/>
              </w:rPr>
              <w:t xml:space="preserve"> </w:t>
            </w:r>
            <w:r w:rsidR="00434912">
              <w:rPr>
                <w:sz w:val="20"/>
              </w:rPr>
              <w:t>Operator</w:t>
            </w:r>
          </w:p>
        </w:tc>
      </w:tr>
      <w:tr w:rsidR="00434912" w14:paraId="694B6F24" w14:textId="77777777" w:rsidTr="00434912">
        <w:trPr>
          <w:trHeight w:val="601"/>
        </w:trPr>
        <w:tc>
          <w:tcPr>
            <w:tcW w:w="7337" w:type="dxa"/>
            <w:gridSpan w:val="2"/>
            <w:shd w:val="clear" w:color="auto" w:fill="D9D9D9"/>
          </w:tcPr>
          <w:p w14:paraId="19DDBDF8" w14:textId="77777777" w:rsidR="00434912" w:rsidRDefault="00434912" w:rsidP="000850F3">
            <w:pPr>
              <w:pStyle w:val="TableParagraph"/>
              <w:spacing w:before="153"/>
              <w:ind w:right="44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Criteria</w:t>
            </w:r>
          </w:p>
        </w:tc>
        <w:tc>
          <w:tcPr>
            <w:tcW w:w="1416" w:type="dxa"/>
            <w:shd w:val="clear" w:color="auto" w:fill="D9D9D9"/>
          </w:tcPr>
          <w:p w14:paraId="6ACD81B2" w14:textId="77777777" w:rsidR="00434912" w:rsidRDefault="00434912" w:rsidP="000850F3">
            <w:pPr>
              <w:pStyle w:val="TableParagraph"/>
              <w:spacing w:before="153"/>
              <w:ind w:left="202" w:right="19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Essential</w:t>
            </w:r>
          </w:p>
        </w:tc>
        <w:tc>
          <w:tcPr>
            <w:tcW w:w="1276" w:type="dxa"/>
            <w:shd w:val="clear" w:color="auto" w:fill="D9D9D9"/>
          </w:tcPr>
          <w:p w14:paraId="68F5891D" w14:textId="77777777" w:rsidR="00434912" w:rsidRDefault="00434912" w:rsidP="000850F3">
            <w:pPr>
              <w:pStyle w:val="TableParagraph"/>
              <w:spacing w:before="153"/>
              <w:ind w:left="1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Desirable</w:t>
            </w:r>
          </w:p>
        </w:tc>
        <w:tc>
          <w:tcPr>
            <w:tcW w:w="1557" w:type="dxa"/>
            <w:shd w:val="clear" w:color="auto" w:fill="D9D9D9"/>
          </w:tcPr>
          <w:p w14:paraId="2E9A1CB1" w14:textId="77777777" w:rsidR="00434912" w:rsidRDefault="00434912" w:rsidP="000850F3">
            <w:pPr>
              <w:pStyle w:val="TableParagraph"/>
              <w:spacing w:before="56"/>
              <w:ind w:left="448" w:right="273" w:hanging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Assessment Method</w:t>
            </w:r>
          </w:p>
        </w:tc>
      </w:tr>
      <w:tr w:rsidR="00434912" w14:paraId="4517FD8A" w14:textId="77777777" w:rsidTr="00434912">
        <w:trPr>
          <w:trHeight w:val="470"/>
        </w:trPr>
        <w:tc>
          <w:tcPr>
            <w:tcW w:w="7337" w:type="dxa"/>
            <w:gridSpan w:val="2"/>
            <w:shd w:val="clear" w:color="auto" w:fill="D9D9D9"/>
          </w:tcPr>
          <w:p w14:paraId="0DF3A4CD" w14:textId="77777777" w:rsidR="00434912" w:rsidRDefault="00434912" w:rsidP="000850F3">
            <w:pPr>
              <w:pStyle w:val="TableParagraph"/>
              <w:spacing w:before="88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Education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Training:</w:t>
            </w:r>
          </w:p>
        </w:tc>
        <w:tc>
          <w:tcPr>
            <w:tcW w:w="1416" w:type="dxa"/>
            <w:shd w:val="clear" w:color="auto" w:fill="D9D9D9"/>
          </w:tcPr>
          <w:p w14:paraId="57061574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D9D9D9"/>
          </w:tcPr>
          <w:p w14:paraId="1F71D9D6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  <w:shd w:val="clear" w:color="auto" w:fill="D9D9D9"/>
          </w:tcPr>
          <w:p w14:paraId="6DBEA049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434912" w14:paraId="78073B97" w14:textId="77777777" w:rsidTr="00434912">
        <w:trPr>
          <w:trHeight w:val="501"/>
        </w:trPr>
        <w:tc>
          <w:tcPr>
            <w:tcW w:w="7337" w:type="dxa"/>
            <w:gridSpan w:val="2"/>
          </w:tcPr>
          <w:p w14:paraId="44667C10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HGV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license</w:t>
            </w:r>
          </w:p>
        </w:tc>
        <w:tc>
          <w:tcPr>
            <w:tcW w:w="1416" w:type="dxa"/>
          </w:tcPr>
          <w:p w14:paraId="2AB23EFE" w14:textId="77777777" w:rsidR="00434912" w:rsidRDefault="00434912" w:rsidP="000850F3">
            <w:pPr>
              <w:pStyle w:val="TableParagraph"/>
              <w:spacing w:before="139"/>
              <w:ind w:left="202" w:right="3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276" w:type="dxa"/>
          </w:tcPr>
          <w:p w14:paraId="13274D33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</w:tcPr>
          <w:p w14:paraId="65C95679" w14:textId="77777777" w:rsidR="00434912" w:rsidRDefault="00434912" w:rsidP="000850F3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</w:tr>
      <w:tr w:rsidR="00434912" w14:paraId="2F552D07" w14:textId="77777777" w:rsidTr="00434912">
        <w:trPr>
          <w:trHeight w:val="498"/>
        </w:trPr>
        <w:tc>
          <w:tcPr>
            <w:tcW w:w="7337" w:type="dxa"/>
            <w:gridSpan w:val="2"/>
          </w:tcPr>
          <w:p w14:paraId="488615AD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Current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driving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license</w:t>
            </w:r>
          </w:p>
        </w:tc>
        <w:tc>
          <w:tcPr>
            <w:tcW w:w="1416" w:type="dxa"/>
          </w:tcPr>
          <w:p w14:paraId="5AFA7792" w14:textId="77777777" w:rsidR="00434912" w:rsidRDefault="00434912" w:rsidP="000850F3">
            <w:pPr>
              <w:pStyle w:val="TableParagraph"/>
              <w:spacing w:before="139"/>
              <w:ind w:left="202" w:right="3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276" w:type="dxa"/>
          </w:tcPr>
          <w:p w14:paraId="55CA0131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</w:tcPr>
          <w:p w14:paraId="419C96E2" w14:textId="77777777" w:rsidR="00434912" w:rsidRDefault="00434912" w:rsidP="000850F3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</w:tr>
      <w:tr w:rsidR="00434912" w14:paraId="52AD9B08" w14:textId="77777777" w:rsidTr="00434912">
        <w:trPr>
          <w:trHeight w:val="501"/>
        </w:trPr>
        <w:tc>
          <w:tcPr>
            <w:tcW w:w="7337" w:type="dxa"/>
            <w:gridSpan w:val="2"/>
          </w:tcPr>
          <w:p w14:paraId="71AD1F9C" w14:textId="77777777" w:rsidR="00434912" w:rsidRDefault="00434912" w:rsidP="000850F3">
            <w:pPr>
              <w:pStyle w:val="TableParagraph"/>
              <w:spacing w:before="129"/>
              <w:ind w:left="108"/>
              <w:rPr>
                <w:sz w:val="20"/>
              </w:rPr>
            </w:pPr>
            <w:r>
              <w:rPr>
                <w:sz w:val="20"/>
              </w:rPr>
              <w:t>Good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standard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spoken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English</w:t>
            </w:r>
          </w:p>
        </w:tc>
        <w:tc>
          <w:tcPr>
            <w:tcW w:w="1416" w:type="dxa"/>
          </w:tcPr>
          <w:p w14:paraId="19A29B1C" w14:textId="77777777" w:rsidR="00434912" w:rsidRDefault="00434912" w:rsidP="000850F3">
            <w:pPr>
              <w:pStyle w:val="TableParagraph"/>
              <w:spacing w:before="140"/>
              <w:ind w:left="202" w:right="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276" w:type="dxa"/>
          </w:tcPr>
          <w:p w14:paraId="0E254955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</w:tcPr>
          <w:p w14:paraId="477AF248" w14:textId="77777777" w:rsidR="00434912" w:rsidRDefault="00434912" w:rsidP="000850F3">
            <w:pPr>
              <w:pStyle w:val="TableParagraph"/>
              <w:spacing w:before="129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542327CC" w14:textId="77777777" w:rsidTr="00434912">
        <w:trPr>
          <w:trHeight w:val="498"/>
        </w:trPr>
        <w:tc>
          <w:tcPr>
            <w:tcW w:w="7337" w:type="dxa"/>
            <w:gridSpan w:val="2"/>
          </w:tcPr>
          <w:p w14:paraId="69216ACE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Numerate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Literate</w:t>
            </w:r>
          </w:p>
        </w:tc>
        <w:tc>
          <w:tcPr>
            <w:tcW w:w="1416" w:type="dxa"/>
          </w:tcPr>
          <w:p w14:paraId="420B4610" w14:textId="77777777" w:rsidR="00434912" w:rsidRDefault="00434912" w:rsidP="000850F3">
            <w:pPr>
              <w:pStyle w:val="TableParagraph"/>
              <w:spacing w:before="139"/>
              <w:ind w:left="202" w:right="3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276" w:type="dxa"/>
          </w:tcPr>
          <w:p w14:paraId="458BBCDD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</w:tcPr>
          <w:p w14:paraId="1CD93717" w14:textId="77777777" w:rsidR="00434912" w:rsidRDefault="00434912" w:rsidP="000850F3">
            <w:pPr>
              <w:pStyle w:val="TableParagraph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40EA147F" w14:textId="77777777" w:rsidTr="00434912">
        <w:trPr>
          <w:trHeight w:val="671"/>
        </w:trPr>
        <w:tc>
          <w:tcPr>
            <w:tcW w:w="7337" w:type="dxa"/>
            <w:gridSpan w:val="2"/>
          </w:tcPr>
          <w:p w14:paraId="63BAB106" w14:textId="77777777" w:rsidR="00434912" w:rsidRDefault="00434912" w:rsidP="000850F3">
            <w:pPr>
              <w:pStyle w:val="TableParagraph"/>
              <w:spacing w:before="92"/>
              <w:ind w:left="108"/>
              <w:rPr>
                <w:sz w:val="20"/>
              </w:rPr>
            </w:pPr>
            <w:r>
              <w:rPr>
                <w:sz w:val="20"/>
              </w:rPr>
              <w:t>Valid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Construction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industry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board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certificates,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including relevant plant operator tickets</w:t>
            </w:r>
          </w:p>
        </w:tc>
        <w:tc>
          <w:tcPr>
            <w:tcW w:w="1416" w:type="dxa"/>
          </w:tcPr>
          <w:p w14:paraId="0C260CF3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2ACB6A9F" w14:textId="77777777" w:rsidR="00434912" w:rsidRDefault="00434912" w:rsidP="000850F3">
            <w:pPr>
              <w:pStyle w:val="TableParagraph"/>
              <w:spacing w:before="225"/>
              <w:ind w:left="169" w:right="27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557" w:type="dxa"/>
          </w:tcPr>
          <w:p w14:paraId="58C60CE8" w14:textId="77777777" w:rsidR="00434912" w:rsidRDefault="00434912" w:rsidP="000850F3">
            <w:pPr>
              <w:pStyle w:val="TableParagraph"/>
              <w:spacing w:before="215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</w:tr>
      <w:tr w:rsidR="00434912" w14:paraId="249BB0AA" w14:textId="77777777" w:rsidTr="00434912">
        <w:trPr>
          <w:trHeight w:val="498"/>
        </w:trPr>
        <w:tc>
          <w:tcPr>
            <w:tcW w:w="7337" w:type="dxa"/>
            <w:gridSpan w:val="2"/>
          </w:tcPr>
          <w:p w14:paraId="6F211B69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Current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valid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articulated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vehicle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license</w:t>
            </w:r>
          </w:p>
        </w:tc>
        <w:tc>
          <w:tcPr>
            <w:tcW w:w="1416" w:type="dxa"/>
          </w:tcPr>
          <w:p w14:paraId="64256BBA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0AA29DA8" w14:textId="77777777" w:rsidR="00434912" w:rsidRDefault="00434912" w:rsidP="000850F3">
            <w:pPr>
              <w:pStyle w:val="TableParagraph"/>
              <w:spacing w:before="139"/>
              <w:ind w:left="169" w:right="27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557" w:type="dxa"/>
          </w:tcPr>
          <w:p w14:paraId="1B86FCC4" w14:textId="77777777" w:rsidR="00434912" w:rsidRDefault="00434912" w:rsidP="000850F3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</w:tr>
      <w:tr w:rsidR="00434912" w14:paraId="72185DA2" w14:textId="77777777" w:rsidTr="00434912">
        <w:trPr>
          <w:trHeight w:val="501"/>
        </w:trPr>
        <w:tc>
          <w:tcPr>
            <w:tcW w:w="7337" w:type="dxa"/>
            <w:gridSpan w:val="2"/>
          </w:tcPr>
          <w:p w14:paraId="03D52BD9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Welding,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Fitting,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Quarry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operations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certificate</w:t>
            </w:r>
          </w:p>
        </w:tc>
        <w:tc>
          <w:tcPr>
            <w:tcW w:w="1416" w:type="dxa"/>
          </w:tcPr>
          <w:p w14:paraId="23FFDF41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2A2475AA" w14:textId="77777777" w:rsidR="00434912" w:rsidRDefault="00434912" w:rsidP="000850F3">
            <w:pPr>
              <w:pStyle w:val="TableParagraph"/>
              <w:spacing w:before="139"/>
              <w:ind w:left="169" w:right="27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557" w:type="dxa"/>
          </w:tcPr>
          <w:p w14:paraId="53C2C550" w14:textId="77777777" w:rsidR="00434912" w:rsidRDefault="00434912" w:rsidP="000850F3">
            <w:pPr>
              <w:pStyle w:val="TableParagraph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74D64BE1" w14:textId="77777777" w:rsidTr="00434912">
        <w:trPr>
          <w:trHeight w:val="669"/>
        </w:trPr>
        <w:tc>
          <w:tcPr>
            <w:tcW w:w="7337" w:type="dxa"/>
            <w:gridSpan w:val="2"/>
          </w:tcPr>
          <w:p w14:paraId="2BCD0C4F" w14:textId="77777777" w:rsidR="00434912" w:rsidRDefault="00434912" w:rsidP="000850F3">
            <w:pPr>
              <w:pStyle w:val="TableParagraph"/>
              <w:spacing w:before="90"/>
              <w:ind w:left="108"/>
              <w:rPr>
                <w:sz w:val="20"/>
              </w:rPr>
            </w:pPr>
            <w:r>
              <w:rPr>
                <w:sz w:val="20"/>
              </w:rPr>
              <w:t>Valid CSCS Health and Safety Card, or the ability to obtain one at the first available opportunity</w:t>
            </w:r>
          </w:p>
        </w:tc>
        <w:tc>
          <w:tcPr>
            <w:tcW w:w="1416" w:type="dxa"/>
          </w:tcPr>
          <w:p w14:paraId="745E014C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5564AF34" w14:textId="77777777" w:rsidR="00434912" w:rsidRDefault="00434912" w:rsidP="000850F3">
            <w:pPr>
              <w:pStyle w:val="TableParagraph"/>
              <w:spacing w:before="223"/>
              <w:ind w:left="169" w:right="27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557" w:type="dxa"/>
          </w:tcPr>
          <w:p w14:paraId="12A23BA1" w14:textId="77777777" w:rsidR="00434912" w:rsidRDefault="00434912" w:rsidP="000850F3">
            <w:pPr>
              <w:pStyle w:val="TableParagraph"/>
              <w:spacing w:before="212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469CC1BE" w14:textId="77777777" w:rsidTr="00434912">
        <w:trPr>
          <w:trHeight w:val="472"/>
        </w:trPr>
        <w:tc>
          <w:tcPr>
            <w:tcW w:w="7337" w:type="dxa"/>
            <w:gridSpan w:val="2"/>
            <w:shd w:val="clear" w:color="auto" w:fill="D9D9D9"/>
          </w:tcPr>
          <w:p w14:paraId="5C29E003" w14:textId="77777777" w:rsidR="00434912" w:rsidRDefault="00434912" w:rsidP="000850F3">
            <w:pPr>
              <w:pStyle w:val="TableParagraph"/>
              <w:spacing w:before="88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Knowledge,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Experience:</w:t>
            </w:r>
          </w:p>
        </w:tc>
        <w:tc>
          <w:tcPr>
            <w:tcW w:w="1416" w:type="dxa"/>
            <w:shd w:val="clear" w:color="auto" w:fill="D9D9D9"/>
          </w:tcPr>
          <w:p w14:paraId="4D83B4DF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D9D9D9"/>
          </w:tcPr>
          <w:p w14:paraId="50BEAA6C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  <w:shd w:val="clear" w:color="auto" w:fill="D9D9D9"/>
          </w:tcPr>
          <w:p w14:paraId="3D9CE227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434912" w14:paraId="4EF87CAC" w14:textId="77777777" w:rsidTr="00434912">
        <w:trPr>
          <w:trHeight w:val="498"/>
        </w:trPr>
        <w:tc>
          <w:tcPr>
            <w:tcW w:w="7337" w:type="dxa"/>
            <w:gridSpan w:val="2"/>
          </w:tcPr>
          <w:p w14:paraId="06C16C1F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Ability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communicate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levels</w:t>
            </w:r>
          </w:p>
        </w:tc>
        <w:tc>
          <w:tcPr>
            <w:tcW w:w="1416" w:type="dxa"/>
          </w:tcPr>
          <w:p w14:paraId="455D896C" w14:textId="77777777" w:rsidR="00434912" w:rsidRDefault="00434912" w:rsidP="000850F3">
            <w:pPr>
              <w:pStyle w:val="TableParagraph"/>
              <w:spacing w:before="139"/>
              <w:ind w:left="20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276" w:type="dxa"/>
          </w:tcPr>
          <w:p w14:paraId="306DDBDD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</w:tcPr>
          <w:p w14:paraId="019868C8" w14:textId="77777777" w:rsidR="00434912" w:rsidRDefault="00434912" w:rsidP="000850F3">
            <w:pPr>
              <w:pStyle w:val="TableParagraph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35EA2AD7" w14:textId="77777777" w:rsidTr="00434912">
        <w:trPr>
          <w:trHeight w:val="501"/>
        </w:trPr>
        <w:tc>
          <w:tcPr>
            <w:tcW w:w="7337" w:type="dxa"/>
            <w:gridSpan w:val="2"/>
          </w:tcPr>
          <w:p w14:paraId="2DD3BF48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Basic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aptitude</w:t>
            </w:r>
          </w:p>
        </w:tc>
        <w:tc>
          <w:tcPr>
            <w:tcW w:w="1416" w:type="dxa"/>
          </w:tcPr>
          <w:p w14:paraId="2F5E0892" w14:textId="77777777" w:rsidR="00434912" w:rsidRDefault="00434912" w:rsidP="000850F3">
            <w:pPr>
              <w:pStyle w:val="TableParagraph"/>
              <w:spacing w:before="139"/>
              <w:ind w:left="20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276" w:type="dxa"/>
          </w:tcPr>
          <w:p w14:paraId="457B9398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</w:tcPr>
          <w:p w14:paraId="30D9FDCB" w14:textId="77777777" w:rsidR="00434912" w:rsidRDefault="00434912" w:rsidP="000850F3">
            <w:pPr>
              <w:pStyle w:val="TableParagraph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4BA09671" w14:textId="77777777" w:rsidTr="00434912">
        <w:trPr>
          <w:trHeight w:val="498"/>
        </w:trPr>
        <w:tc>
          <w:tcPr>
            <w:tcW w:w="7337" w:type="dxa"/>
            <w:gridSpan w:val="2"/>
          </w:tcPr>
          <w:p w14:paraId="737A48A1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Ability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own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initiative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supervision</w:t>
            </w:r>
          </w:p>
        </w:tc>
        <w:tc>
          <w:tcPr>
            <w:tcW w:w="1416" w:type="dxa"/>
          </w:tcPr>
          <w:p w14:paraId="3541301D" w14:textId="77777777" w:rsidR="00434912" w:rsidRDefault="00434912" w:rsidP="000850F3">
            <w:pPr>
              <w:pStyle w:val="TableParagraph"/>
              <w:spacing w:before="139"/>
              <w:ind w:left="20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276" w:type="dxa"/>
          </w:tcPr>
          <w:p w14:paraId="20DFAA78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</w:tcPr>
          <w:p w14:paraId="3F9B8094" w14:textId="77777777" w:rsidR="00434912" w:rsidRDefault="00434912" w:rsidP="000850F3">
            <w:pPr>
              <w:pStyle w:val="TableParagraph"/>
              <w:ind w:left="1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A/I/R</w:t>
            </w:r>
          </w:p>
        </w:tc>
      </w:tr>
      <w:tr w:rsidR="00434912" w14:paraId="4A0112FA" w14:textId="77777777" w:rsidTr="00434912">
        <w:trPr>
          <w:trHeight w:val="501"/>
        </w:trPr>
        <w:tc>
          <w:tcPr>
            <w:tcW w:w="7337" w:type="dxa"/>
            <w:gridSpan w:val="2"/>
          </w:tcPr>
          <w:p w14:paraId="6AB83D5F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Positive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player,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awareness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abilities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others</w:t>
            </w:r>
          </w:p>
        </w:tc>
        <w:tc>
          <w:tcPr>
            <w:tcW w:w="1416" w:type="dxa"/>
          </w:tcPr>
          <w:p w14:paraId="39175AED" w14:textId="77777777" w:rsidR="00434912" w:rsidRDefault="00434912" w:rsidP="000850F3">
            <w:pPr>
              <w:pStyle w:val="TableParagraph"/>
              <w:spacing w:before="139"/>
              <w:ind w:left="202" w:right="5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276" w:type="dxa"/>
          </w:tcPr>
          <w:p w14:paraId="500801C6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</w:tcPr>
          <w:p w14:paraId="5E38F44D" w14:textId="77777777" w:rsidR="00434912" w:rsidRDefault="00434912" w:rsidP="000850F3">
            <w:pPr>
              <w:pStyle w:val="TableParagraph"/>
              <w:ind w:left="1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A/I/R</w:t>
            </w:r>
          </w:p>
        </w:tc>
      </w:tr>
      <w:tr w:rsidR="00434912" w14:paraId="64F1E1A0" w14:textId="77777777" w:rsidTr="00434912">
        <w:trPr>
          <w:trHeight w:val="498"/>
        </w:trPr>
        <w:tc>
          <w:tcPr>
            <w:tcW w:w="7337" w:type="dxa"/>
            <w:gridSpan w:val="2"/>
          </w:tcPr>
          <w:p w14:paraId="2641D4F7" w14:textId="77777777" w:rsidR="00434912" w:rsidRDefault="00434912" w:rsidP="000850F3">
            <w:pPr>
              <w:pStyle w:val="TableParagraph"/>
              <w:spacing w:before="0" w:line="240" w:lineRule="atLeast"/>
              <w:ind w:left="108" w:right="2"/>
              <w:rPr>
                <w:sz w:val="20"/>
              </w:rPr>
            </w:pPr>
            <w:r>
              <w:rPr>
                <w:sz w:val="20"/>
              </w:rPr>
              <w:t xml:space="preserve">Calm under pressure, especially when dealing with the customers on </w:t>
            </w:r>
            <w:r>
              <w:rPr>
                <w:spacing w:val="-4"/>
                <w:sz w:val="20"/>
              </w:rPr>
              <w:t>site</w:t>
            </w:r>
          </w:p>
        </w:tc>
        <w:tc>
          <w:tcPr>
            <w:tcW w:w="1416" w:type="dxa"/>
          </w:tcPr>
          <w:p w14:paraId="4693E0E5" w14:textId="77777777" w:rsidR="00434912" w:rsidRDefault="00434912" w:rsidP="000850F3">
            <w:pPr>
              <w:pStyle w:val="TableParagraph"/>
              <w:spacing w:before="139"/>
              <w:ind w:left="202" w:right="5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276" w:type="dxa"/>
          </w:tcPr>
          <w:p w14:paraId="322790E0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</w:tcPr>
          <w:p w14:paraId="32EDB97E" w14:textId="77777777" w:rsidR="00434912" w:rsidRDefault="00434912" w:rsidP="000850F3">
            <w:pPr>
              <w:pStyle w:val="TableParagraph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55DCBD23" w14:textId="77777777" w:rsidTr="00434912">
        <w:trPr>
          <w:trHeight w:val="501"/>
        </w:trPr>
        <w:tc>
          <w:tcPr>
            <w:tcW w:w="7337" w:type="dxa"/>
            <w:gridSpan w:val="2"/>
          </w:tcPr>
          <w:p w14:paraId="2E69A293" w14:textId="77777777" w:rsidR="00434912" w:rsidRDefault="00434912" w:rsidP="000850F3">
            <w:pPr>
              <w:pStyle w:val="TableParagraph"/>
              <w:spacing w:before="0" w:line="242" w:lineRule="exact"/>
              <w:ind w:left="108"/>
              <w:rPr>
                <w:sz w:val="20"/>
              </w:rPr>
            </w:pPr>
            <w:r>
              <w:rPr>
                <w:sz w:val="20"/>
              </w:rPr>
              <w:t>Ability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closely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members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especially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 xml:space="preserve">during </w:t>
            </w:r>
            <w:r>
              <w:rPr>
                <w:spacing w:val="-2"/>
                <w:sz w:val="20"/>
              </w:rPr>
              <w:t>maintenance</w:t>
            </w:r>
          </w:p>
        </w:tc>
        <w:tc>
          <w:tcPr>
            <w:tcW w:w="1416" w:type="dxa"/>
          </w:tcPr>
          <w:p w14:paraId="258EA703" w14:textId="77777777" w:rsidR="00434912" w:rsidRDefault="00434912" w:rsidP="000850F3">
            <w:pPr>
              <w:pStyle w:val="TableParagraph"/>
              <w:spacing w:before="140"/>
              <w:ind w:left="202" w:right="5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276" w:type="dxa"/>
          </w:tcPr>
          <w:p w14:paraId="6CA9EE1C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</w:tcPr>
          <w:p w14:paraId="4E20A813" w14:textId="77777777" w:rsidR="00434912" w:rsidRDefault="00434912" w:rsidP="000850F3">
            <w:pPr>
              <w:pStyle w:val="TableParagraph"/>
              <w:spacing w:before="129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2BC4BBE9" w14:textId="77777777" w:rsidTr="00434912">
        <w:trPr>
          <w:trHeight w:val="498"/>
        </w:trPr>
        <w:tc>
          <w:tcPr>
            <w:tcW w:w="7337" w:type="dxa"/>
            <w:gridSpan w:val="2"/>
          </w:tcPr>
          <w:p w14:paraId="1050D88F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Experience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operating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machinery</w:t>
            </w:r>
          </w:p>
        </w:tc>
        <w:tc>
          <w:tcPr>
            <w:tcW w:w="1416" w:type="dxa"/>
          </w:tcPr>
          <w:p w14:paraId="0890AE8F" w14:textId="77777777" w:rsidR="00434912" w:rsidRDefault="00434912" w:rsidP="000850F3">
            <w:pPr>
              <w:pStyle w:val="TableParagraph"/>
              <w:spacing w:before="139"/>
              <w:ind w:left="202" w:right="5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276" w:type="dxa"/>
          </w:tcPr>
          <w:p w14:paraId="318557CD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</w:tcPr>
          <w:p w14:paraId="6386219F" w14:textId="77777777" w:rsidR="00434912" w:rsidRDefault="00434912" w:rsidP="000850F3">
            <w:pPr>
              <w:pStyle w:val="TableParagraph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32A95CF7" w14:textId="77777777" w:rsidTr="00434912">
        <w:trPr>
          <w:trHeight w:val="501"/>
        </w:trPr>
        <w:tc>
          <w:tcPr>
            <w:tcW w:w="7337" w:type="dxa"/>
            <w:gridSpan w:val="2"/>
          </w:tcPr>
          <w:p w14:paraId="3569A9BE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Previous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quarry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environment</w:t>
            </w:r>
          </w:p>
        </w:tc>
        <w:tc>
          <w:tcPr>
            <w:tcW w:w="1416" w:type="dxa"/>
          </w:tcPr>
          <w:p w14:paraId="31A1BE88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25173F73" w14:textId="77777777" w:rsidR="00434912" w:rsidRDefault="00434912" w:rsidP="000850F3">
            <w:pPr>
              <w:pStyle w:val="TableParagraph"/>
              <w:spacing w:before="139"/>
              <w:ind w:left="69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557" w:type="dxa"/>
          </w:tcPr>
          <w:p w14:paraId="07E9E2AB" w14:textId="77777777" w:rsidR="00434912" w:rsidRDefault="00434912" w:rsidP="000850F3">
            <w:pPr>
              <w:pStyle w:val="TableParagraph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3F02C26B" w14:textId="77777777" w:rsidTr="00434912">
        <w:trPr>
          <w:trHeight w:val="498"/>
        </w:trPr>
        <w:tc>
          <w:tcPr>
            <w:tcW w:w="7337" w:type="dxa"/>
            <w:gridSpan w:val="2"/>
          </w:tcPr>
          <w:p w14:paraId="266034F7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Previous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drilling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firing</w:t>
            </w:r>
          </w:p>
        </w:tc>
        <w:tc>
          <w:tcPr>
            <w:tcW w:w="1416" w:type="dxa"/>
          </w:tcPr>
          <w:p w14:paraId="53DCBB46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56095A93" w14:textId="77777777" w:rsidR="00434912" w:rsidRDefault="00434912" w:rsidP="000850F3">
            <w:pPr>
              <w:pStyle w:val="TableParagraph"/>
              <w:spacing w:before="139"/>
              <w:ind w:left="270" w:right="10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557" w:type="dxa"/>
          </w:tcPr>
          <w:p w14:paraId="3FE493B1" w14:textId="77777777" w:rsidR="00434912" w:rsidRDefault="00434912" w:rsidP="000850F3">
            <w:pPr>
              <w:pStyle w:val="TableParagraph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6A7A55B0" w14:textId="77777777" w:rsidTr="00434912">
        <w:trPr>
          <w:trHeight w:val="501"/>
        </w:trPr>
        <w:tc>
          <w:tcPr>
            <w:tcW w:w="7337" w:type="dxa"/>
            <w:gridSpan w:val="2"/>
          </w:tcPr>
          <w:p w14:paraId="67E969E5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Welding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cutting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experience</w:t>
            </w:r>
          </w:p>
        </w:tc>
        <w:tc>
          <w:tcPr>
            <w:tcW w:w="1416" w:type="dxa"/>
          </w:tcPr>
          <w:p w14:paraId="00906D08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3FB38288" w14:textId="77777777" w:rsidR="00434912" w:rsidRDefault="00434912" w:rsidP="000850F3">
            <w:pPr>
              <w:pStyle w:val="TableParagraph"/>
              <w:spacing w:before="139"/>
              <w:ind w:left="270" w:right="10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557" w:type="dxa"/>
          </w:tcPr>
          <w:p w14:paraId="64A35ED7" w14:textId="77777777" w:rsidR="00434912" w:rsidRDefault="00434912" w:rsidP="000850F3">
            <w:pPr>
              <w:pStyle w:val="TableParagraph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4D360DD5" w14:textId="77777777" w:rsidTr="00434912">
        <w:trPr>
          <w:trHeight w:val="498"/>
        </w:trPr>
        <w:tc>
          <w:tcPr>
            <w:tcW w:w="7337" w:type="dxa"/>
            <w:gridSpan w:val="2"/>
          </w:tcPr>
          <w:p w14:paraId="72363D3E" w14:textId="77777777" w:rsidR="00434912" w:rsidRDefault="00434912" w:rsidP="000850F3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Work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government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sections</w:t>
            </w:r>
          </w:p>
        </w:tc>
        <w:tc>
          <w:tcPr>
            <w:tcW w:w="1416" w:type="dxa"/>
          </w:tcPr>
          <w:p w14:paraId="25D85A7A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7813C3F9" w14:textId="77777777" w:rsidR="00434912" w:rsidRDefault="00434912" w:rsidP="000850F3">
            <w:pPr>
              <w:pStyle w:val="TableParagraph"/>
              <w:spacing w:before="139"/>
              <w:ind w:left="270" w:right="10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557" w:type="dxa"/>
          </w:tcPr>
          <w:p w14:paraId="29521681" w14:textId="77777777" w:rsidR="00434912" w:rsidRDefault="00434912" w:rsidP="000850F3">
            <w:pPr>
              <w:pStyle w:val="TableParagraph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  <w:tr w:rsidR="00434912" w14:paraId="331BDA31" w14:textId="77777777" w:rsidTr="00434912">
        <w:trPr>
          <w:trHeight w:val="559"/>
        </w:trPr>
        <w:tc>
          <w:tcPr>
            <w:tcW w:w="7337" w:type="dxa"/>
            <w:gridSpan w:val="2"/>
          </w:tcPr>
          <w:p w14:paraId="2DBD7C59" w14:textId="77777777" w:rsidR="00434912" w:rsidRDefault="00434912" w:rsidP="000850F3">
            <w:pPr>
              <w:pStyle w:val="TableParagraph"/>
              <w:spacing w:before="35"/>
              <w:ind w:left="108"/>
              <w:rPr>
                <w:sz w:val="20"/>
              </w:rPr>
            </w:pPr>
            <w:r>
              <w:rPr>
                <w:sz w:val="20"/>
              </w:rPr>
              <w:t>Committed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placements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develop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within the section.</w:t>
            </w:r>
          </w:p>
        </w:tc>
        <w:tc>
          <w:tcPr>
            <w:tcW w:w="1416" w:type="dxa"/>
          </w:tcPr>
          <w:p w14:paraId="59581F3F" w14:textId="77777777" w:rsidR="00434912" w:rsidRDefault="00434912" w:rsidP="000850F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24B3A794" w14:textId="77777777" w:rsidR="00434912" w:rsidRDefault="00434912" w:rsidP="000850F3">
            <w:pPr>
              <w:pStyle w:val="TableParagraph"/>
              <w:spacing w:before="168"/>
              <w:ind w:left="270" w:right="10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spacing w:val="-10"/>
                <w:sz w:val="20"/>
              </w:rPr>
              <w:t></w:t>
            </w:r>
          </w:p>
        </w:tc>
        <w:tc>
          <w:tcPr>
            <w:tcW w:w="1557" w:type="dxa"/>
          </w:tcPr>
          <w:p w14:paraId="1B309DA1" w14:textId="77777777" w:rsidR="00434912" w:rsidRDefault="00434912" w:rsidP="000850F3">
            <w:pPr>
              <w:pStyle w:val="TableParagraph"/>
              <w:spacing w:before="157"/>
              <w:ind w:left="17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A/I</w:t>
            </w:r>
          </w:p>
        </w:tc>
      </w:tr>
    </w:tbl>
    <w:p w14:paraId="1788A7BE" w14:textId="5C8BCD3E" w:rsidR="003A33DA" w:rsidRDefault="003A33DA"/>
    <w:p w14:paraId="7A4DB7CF" w14:textId="77777777" w:rsidR="00AF6A2C" w:rsidRDefault="00AF6A2C"/>
    <w:sectPr w:rsidR="00AF6A2C" w:rsidSect="003A33DA">
      <w:headerReference w:type="default" r:id="rId8"/>
      <w:footerReference w:type="default" r:id="rId9"/>
      <w:pgSz w:w="11906" w:h="16838"/>
      <w:pgMar w:top="577" w:right="424" w:bottom="426" w:left="1440" w:header="284" w:footer="9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89A94" w14:textId="77777777" w:rsidR="003F3233" w:rsidRDefault="003F3233" w:rsidP="0058617C">
      <w:r>
        <w:separator/>
      </w:r>
    </w:p>
  </w:endnote>
  <w:endnote w:type="continuationSeparator" w:id="0">
    <w:p w14:paraId="7B6FCA7E" w14:textId="77777777" w:rsidR="003F3233" w:rsidRDefault="003F3233" w:rsidP="00586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8C39A" w14:textId="77777777" w:rsidR="0058617C" w:rsidRPr="008E0D3A" w:rsidRDefault="008E0D3A" w:rsidP="004D4231">
    <w:pPr>
      <w:pStyle w:val="Footer"/>
      <w:tabs>
        <w:tab w:val="clear" w:pos="43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98FABBF" wp14:editId="4CDCFFC0">
              <wp:simplePos x="0" y="0"/>
              <wp:positionH relativeFrom="column">
                <wp:posOffset>-437515</wp:posOffset>
              </wp:positionH>
              <wp:positionV relativeFrom="paragraph">
                <wp:posOffset>179070</wp:posOffset>
              </wp:positionV>
              <wp:extent cx="7086600" cy="257175"/>
              <wp:effectExtent l="0" t="0" r="0" b="9525"/>
              <wp:wrapNone/>
              <wp:docPr id="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8660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CB7C66" w14:textId="6D85C8ED" w:rsidR="008E0D3A" w:rsidRDefault="00F72902" w:rsidP="00F72902">
                          <w:pPr>
                            <w:spacing w:after="200" w:line="276" w:lineRule="auto"/>
                          </w:pPr>
                          <w:r w:rsidRPr="00F72902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>HR-FRM-014 Rev0</w:t>
                          </w:r>
                          <w:r w:rsidR="00916ABA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>3</w:t>
                          </w:r>
                          <w:r w:rsidR="00C830A9"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 w:rsidR="00E62E1D" w:rsidRPr="00F72902">
                            <w:rPr>
                              <w:rFonts w:ascii="Franklin Gothic Book" w:eastAsiaTheme="minorHAnsi" w:hAnsi="Franklin Gothic Book" w:cstheme="minorBidi"/>
                              <w:b/>
                              <w:sz w:val="16"/>
                              <w:szCs w:val="16"/>
                              <w:lang w:eastAsia="en-US"/>
                            </w:rPr>
                            <w:t>Last Revised:</w:t>
                          </w:r>
                          <w:r w:rsidR="00E62E1D" w:rsidRPr="00F72902">
                            <w:rPr>
                              <w:rFonts w:ascii="Franklin Gothic Book" w:eastAsiaTheme="minorHAnsi" w:hAnsi="Franklin Gothic Book" w:cstheme="minorBidi"/>
                              <w:sz w:val="16"/>
                              <w:szCs w:val="16"/>
                              <w:lang w:eastAsia="en-US"/>
                            </w:rPr>
                            <w:t xml:space="preserve"> </w:t>
                          </w:r>
                          <w:r w:rsidR="001318ED" w:rsidRPr="00F72902">
                            <w:rPr>
                              <w:rFonts w:ascii="Franklin Gothic Book" w:eastAsiaTheme="minorHAnsi" w:hAnsi="Franklin Gothic Book" w:cstheme="minorBidi"/>
                              <w:b/>
                              <w:sz w:val="16"/>
                              <w:szCs w:val="16"/>
                              <w:lang w:eastAsia="en-US"/>
                            </w:rPr>
                            <w:t xml:space="preserve"> </w:t>
                          </w:r>
                          <w:r w:rsidR="00916ABA">
                            <w:rPr>
                              <w:rFonts w:ascii="Franklin Gothic Book" w:eastAsiaTheme="minorHAnsi" w:hAnsi="Franklin Gothic Book" w:cstheme="minorBidi"/>
                              <w:sz w:val="16"/>
                              <w:szCs w:val="16"/>
                              <w:lang w:eastAsia="en-US"/>
                            </w:rPr>
                            <w:t>October 2021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8FABB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4.45pt;margin-top:14.1pt;width:558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" stroked="f">
              <v:textbox>
                <w:txbxContent>
                  <w:p w14:paraId="45CB7C66" w14:textId="6D85C8ED" w:rsidR="008E0D3A" w:rsidRDefault="00F72902" w:rsidP="00F72902">
                    <w:pPr>
                      <w:spacing w:after="200" w:line="276" w:lineRule="auto"/>
                    </w:pPr>
                    <w:r w:rsidRPr="00F72902">
                      <w:rPr>
                        <w:rFonts w:ascii="Franklin Gothic Book" w:hAnsi="Franklin Gothic Book"/>
                        <w:sz w:val="16"/>
                        <w:szCs w:val="16"/>
                      </w:rPr>
                      <w:t>HR-FRM-014 Rev0</w:t>
                    </w:r>
                    <w:r w:rsidR="00916ABA">
                      <w:rPr>
                        <w:rFonts w:ascii="Franklin Gothic Book" w:hAnsi="Franklin Gothic Book"/>
                        <w:sz w:val="16"/>
                        <w:szCs w:val="16"/>
                      </w:rPr>
                      <w:t>3</w:t>
                    </w:r>
                    <w:r w:rsidR="00C830A9"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 w:rsidR="00E62E1D" w:rsidRPr="00F72902">
                      <w:rPr>
                        <w:rFonts w:ascii="Franklin Gothic Book" w:eastAsiaTheme="minorHAnsi" w:hAnsi="Franklin Gothic Book" w:cstheme="minorBidi"/>
                        <w:b/>
                        <w:sz w:val="16"/>
                        <w:szCs w:val="16"/>
                        <w:lang w:eastAsia="en-US"/>
                      </w:rPr>
                      <w:t>Last Revised:</w:t>
                    </w:r>
                    <w:r w:rsidR="00E62E1D" w:rsidRPr="00F72902">
                      <w:rPr>
                        <w:rFonts w:ascii="Franklin Gothic Book" w:eastAsiaTheme="minorHAnsi" w:hAnsi="Franklin Gothic Book" w:cstheme="minorBidi"/>
                        <w:sz w:val="16"/>
                        <w:szCs w:val="16"/>
                        <w:lang w:eastAsia="en-US"/>
                      </w:rPr>
                      <w:t xml:space="preserve"> </w:t>
                    </w:r>
                    <w:r w:rsidR="001318ED" w:rsidRPr="00F72902">
                      <w:rPr>
                        <w:rFonts w:ascii="Franklin Gothic Book" w:eastAsiaTheme="minorHAnsi" w:hAnsi="Franklin Gothic Book" w:cstheme="minorBidi"/>
                        <w:b/>
                        <w:sz w:val="16"/>
                        <w:szCs w:val="16"/>
                        <w:lang w:eastAsia="en-US"/>
                      </w:rPr>
                      <w:t xml:space="preserve"> </w:t>
                    </w:r>
                    <w:r w:rsidR="00916ABA">
                      <w:rPr>
                        <w:rFonts w:ascii="Franklin Gothic Book" w:eastAsiaTheme="minorHAnsi" w:hAnsi="Franklin Gothic Book" w:cstheme="minorBidi"/>
                        <w:sz w:val="16"/>
                        <w:szCs w:val="16"/>
                        <w:lang w:eastAsia="en-US"/>
                      </w:rPr>
                      <w:t>October 2021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2D580" w14:textId="77777777" w:rsidR="003F3233" w:rsidRDefault="003F3233" w:rsidP="0058617C">
      <w:r>
        <w:separator/>
      </w:r>
    </w:p>
  </w:footnote>
  <w:footnote w:type="continuationSeparator" w:id="0">
    <w:p w14:paraId="6EA6AF68" w14:textId="77777777" w:rsidR="003F3233" w:rsidRDefault="003F3233" w:rsidP="00586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3417D" w14:textId="0D4FB94F" w:rsidR="00535117" w:rsidRDefault="00FF6836" w:rsidP="00535117">
    <w:pPr>
      <w:pStyle w:val="Header"/>
      <w:ind w:left="-1134"/>
      <w:rPr>
        <w:rFonts w:ascii="Franklin Gothic Book" w:hAnsi="Franklin Gothic Book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8BCE34E" wp14:editId="1FC375F1">
          <wp:simplePos x="0" y="0"/>
          <wp:positionH relativeFrom="column">
            <wp:posOffset>-533400</wp:posOffset>
          </wp:positionH>
          <wp:positionV relativeFrom="paragraph">
            <wp:posOffset>-75565</wp:posOffset>
          </wp:positionV>
          <wp:extent cx="1228725" cy="644535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966" cy="653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2902">
      <w:tab/>
    </w:r>
    <w:r w:rsidR="00F72902">
      <w:tab/>
    </w:r>
    <w:r w:rsidR="00F72902" w:rsidRPr="00F72902">
      <w:rPr>
        <w:rFonts w:ascii="Franklin Gothic Book" w:hAnsi="Franklin Gothic Book"/>
        <w:sz w:val="16"/>
        <w:szCs w:val="16"/>
      </w:rPr>
      <w:t>FIC</w:t>
    </w:r>
    <w:r w:rsidR="00F72902">
      <w:t>-</w:t>
    </w:r>
    <w:r w:rsidR="00F72902" w:rsidRPr="00F72902">
      <w:rPr>
        <w:rFonts w:ascii="Franklin Gothic Book" w:hAnsi="Franklin Gothic Book"/>
        <w:sz w:val="16"/>
        <w:szCs w:val="16"/>
      </w:rPr>
      <w:t>HR-FRM-014 Rev0</w:t>
    </w:r>
    <w:r w:rsidR="00916ABA">
      <w:rPr>
        <w:rFonts w:ascii="Franklin Gothic Book" w:hAnsi="Franklin Gothic Book"/>
        <w:sz w:val="16"/>
        <w:szCs w:val="16"/>
      </w:rPr>
      <w:t>3</w:t>
    </w:r>
  </w:p>
  <w:p w14:paraId="7F8009DE" w14:textId="77777777" w:rsidR="00F72902" w:rsidRDefault="00F72902" w:rsidP="00535117">
    <w:pPr>
      <w:pStyle w:val="Header"/>
      <w:ind w:left="-1134"/>
      <w:rPr>
        <w:rFonts w:ascii="Franklin Gothic Book" w:hAnsi="Franklin Gothic Book"/>
        <w:sz w:val="16"/>
        <w:szCs w:val="16"/>
      </w:rPr>
    </w:pPr>
  </w:p>
  <w:p w14:paraId="48C88BB5" w14:textId="64CBA8C0" w:rsidR="00F72902" w:rsidRDefault="00F72902" w:rsidP="00535117">
    <w:pPr>
      <w:pStyle w:val="Header"/>
      <w:ind w:left="-1134"/>
    </w:pPr>
    <w:r>
      <w:rPr>
        <w:rFonts w:ascii="Franklin Gothic Book" w:hAnsi="Franklin Gothic Book"/>
        <w:sz w:val="16"/>
        <w:szCs w:val="16"/>
      </w:rPr>
      <w:tab/>
    </w:r>
    <w:r>
      <w:rPr>
        <w:rFonts w:ascii="Franklin Gothic Book" w:hAnsi="Franklin Gothic Book"/>
        <w:sz w:val="16"/>
        <w:szCs w:val="16"/>
      </w:rPr>
      <w:tab/>
      <w:t>HR</w:t>
    </w:r>
  </w:p>
  <w:p w14:paraId="3BA41C98" w14:textId="77777777" w:rsidR="00535117" w:rsidRDefault="00535117" w:rsidP="00535117">
    <w:pPr>
      <w:pStyle w:val="Header"/>
      <w:ind w:left="-709"/>
    </w:pPr>
    <w:r w:rsidRPr="00535117">
      <w:rPr>
        <w:rFonts w:ascii="Arial" w:hAnsi="Arial" w:cs="Arial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554A5F" wp14:editId="3212E2B3">
              <wp:simplePos x="0" y="0"/>
              <wp:positionH relativeFrom="column">
                <wp:posOffset>-752476</wp:posOffset>
              </wp:positionH>
              <wp:positionV relativeFrom="paragraph">
                <wp:posOffset>130175</wp:posOffset>
              </wp:positionV>
              <wp:extent cx="7191375" cy="487680"/>
              <wp:effectExtent l="0" t="0" r="9525" b="762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1375" cy="487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99DAC2" w14:textId="2C00A1FF" w:rsidR="00535117" w:rsidRDefault="00535117" w:rsidP="008C119C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554A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9.25pt;margin-top:10.25pt;width:566.25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" stroked="f">
              <v:textbox>
                <w:txbxContent>
                  <w:p w14:paraId="5399DAC2" w14:textId="2C00A1FF" w:rsidR="00535117" w:rsidRDefault="00535117" w:rsidP="008C119C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21E9D84D" w14:textId="77777777" w:rsidR="00535117" w:rsidRDefault="00535117" w:rsidP="00535117">
    <w:pPr>
      <w:pStyle w:val="Header"/>
      <w:ind w:left="-709"/>
    </w:pPr>
  </w:p>
  <w:p w14:paraId="231BB6B9" w14:textId="77777777" w:rsidR="00535117" w:rsidRDefault="00535117" w:rsidP="00535117">
    <w:pPr>
      <w:pStyle w:val="Header"/>
      <w:ind w:left="-1134"/>
    </w:pPr>
  </w:p>
  <w:p w14:paraId="4E05F34F" w14:textId="77777777" w:rsidR="00535117" w:rsidRDefault="00535117" w:rsidP="00FF68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656"/>
    <w:multiLevelType w:val="hybridMultilevel"/>
    <w:tmpl w:val="A4D06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85E32"/>
    <w:multiLevelType w:val="hybridMultilevel"/>
    <w:tmpl w:val="C8B42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72E7D"/>
    <w:multiLevelType w:val="hybridMultilevel"/>
    <w:tmpl w:val="7AD0EBD8"/>
    <w:lvl w:ilvl="0" w:tplc="08090011">
      <w:start w:val="1"/>
      <w:numFmt w:val="decimal"/>
      <w:lvlText w:val="%1)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174203E3"/>
    <w:multiLevelType w:val="hybridMultilevel"/>
    <w:tmpl w:val="9A7C05FE"/>
    <w:lvl w:ilvl="0" w:tplc="34CA9106">
      <w:numFmt w:val="bullet"/>
      <w:lvlText w:val=""/>
      <w:lvlJc w:val="left"/>
      <w:pPr>
        <w:ind w:left="6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FAA33EC">
      <w:numFmt w:val="bullet"/>
      <w:lvlText w:val="•"/>
      <w:lvlJc w:val="left"/>
      <w:pPr>
        <w:ind w:left="1569" w:hanging="360"/>
      </w:pPr>
      <w:rPr>
        <w:rFonts w:hint="default"/>
        <w:lang w:val="en-US" w:eastAsia="en-US" w:bidi="ar-SA"/>
      </w:rPr>
    </w:lvl>
    <w:lvl w:ilvl="2" w:tplc="766ED9F6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3" w:tplc="5C06DAA4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 w:tplc="6A06D30E"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  <w:lvl w:ilvl="5" w:tplc="4A10D46A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6" w:tplc="9028D4AC">
      <w:numFmt w:val="bullet"/>
      <w:lvlText w:val="•"/>
      <w:lvlJc w:val="left"/>
      <w:pPr>
        <w:ind w:left="6317" w:hanging="360"/>
      </w:pPr>
      <w:rPr>
        <w:rFonts w:hint="default"/>
        <w:lang w:val="en-US" w:eastAsia="en-US" w:bidi="ar-SA"/>
      </w:rPr>
    </w:lvl>
    <w:lvl w:ilvl="7" w:tplc="5DEA4526">
      <w:numFmt w:val="bullet"/>
      <w:lvlText w:val="•"/>
      <w:lvlJc w:val="left"/>
      <w:pPr>
        <w:ind w:left="7267" w:hanging="360"/>
      </w:pPr>
      <w:rPr>
        <w:rFonts w:hint="default"/>
        <w:lang w:val="en-US" w:eastAsia="en-US" w:bidi="ar-SA"/>
      </w:rPr>
    </w:lvl>
    <w:lvl w:ilvl="8" w:tplc="1046D474">
      <w:numFmt w:val="bullet"/>
      <w:lvlText w:val="•"/>
      <w:lvlJc w:val="left"/>
      <w:pPr>
        <w:ind w:left="821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8E0797D"/>
    <w:multiLevelType w:val="hybridMultilevel"/>
    <w:tmpl w:val="156E8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97877"/>
    <w:multiLevelType w:val="hybridMultilevel"/>
    <w:tmpl w:val="6128A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C5AF1"/>
    <w:multiLevelType w:val="hybridMultilevel"/>
    <w:tmpl w:val="01EE5A38"/>
    <w:lvl w:ilvl="0" w:tplc="AAC838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A4164"/>
    <w:multiLevelType w:val="hybridMultilevel"/>
    <w:tmpl w:val="AE26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B14B2"/>
    <w:multiLevelType w:val="hybridMultilevel"/>
    <w:tmpl w:val="406CC814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2EDD0313"/>
    <w:multiLevelType w:val="hybridMultilevel"/>
    <w:tmpl w:val="47423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308F8"/>
    <w:multiLevelType w:val="hybridMultilevel"/>
    <w:tmpl w:val="6EBC9B1A"/>
    <w:lvl w:ilvl="0" w:tplc="A87E8CE8">
      <w:numFmt w:val="bullet"/>
      <w:lvlText w:val=""/>
      <w:lvlJc w:val="left"/>
      <w:pPr>
        <w:ind w:left="6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C2CD8D6">
      <w:numFmt w:val="bullet"/>
      <w:lvlText w:val="•"/>
      <w:lvlJc w:val="left"/>
      <w:pPr>
        <w:ind w:left="1569" w:hanging="360"/>
      </w:pPr>
      <w:rPr>
        <w:rFonts w:hint="default"/>
        <w:lang w:val="en-US" w:eastAsia="en-US" w:bidi="ar-SA"/>
      </w:rPr>
    </w:lvl>
    <w:lvl w:ilvl="2" w:tplc="1FD82622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3" w:tplc="5164DDCC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 w:tplc="838E6E70"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  <w:lvl w:ilvl="5" w:tplc="58A058C4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6" w:tplc="E5A8F548">
      <w:numFmt w:val="bullet"/>
      <w:lvlText w:val="•"/>
      <w:lvlJc w:val="left"/>
      <w:pPr>
        <w:ind w:left="6317" w:hanging="360"/>
      </w:pPr>
      <w:rPr>
        <w:rFonts w:hint="default"/>
        <w:lang w:val="en-US" w:eastAsia="en-US" w:bidi="ar-SA"/>
      </w:rPr>
    </w:lvl>
    <w:lvl w:ilvl="7" w:tplc="4F9C9E10">
      <w:numFmt w:val="bullet"/>
      <w:lvlText w:val="•"/>
      <w:lvlJc w:val="left"/>
      <w:pPr>
        <w:ind w:left="7267" w:hanging="360"/>
      </w:pPr>
      <w:rPr>
        <w:rFonts w:hint="default"/>
        <w:lang w:val="en-US" w:eastAsia="en-US" w:bidi="ar-SA"/>
      </w:rPr>
    </w:lvl>
    <w:lvl w:ilvl="8" w:tplc="5EBCC2CC">
      <w:numFmt w:val="bullet"/>
      <w:lvlText w:val="•"/>
      <w:lvlJc w:val="left"/>
      <w:pPr>
        <w:ind w:left="821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B8233D3"/>
    <w:multiLevelType w:val="hybridMultilevel"/>
    <w:tmpl w:val="B94AED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A2135D"/>
    <w:multiLevelType w:val="hybridMultilevel"/>
    <w:tmpl w:val="15D02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627430"/>
    <w:multiLevelType w:val="multilevel"/>
    <w:tmpl w:val="580E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193A2F"/>
    <w:multiLevelType w:val="hybridMultilevel"/>
    <w:tmpl w:val="95682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3370AB"/>
    <w:multiLevelType w:val="hybridMultilevel"/>
    <w:tmpl w:val="40848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870EFB"/>
    <w:multiLevelType w:val="multilevel"/>
    <w:tmpl w:val="CB3AF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4915C5"/>
    <w:multiLevelType w:val="hybridMultilevel"/>
    <w:tmpl w:val="A746D08C"/>
    <w:lvl w:ilvl="0" w:tplc="0CC2F482">
      <w:start w:val="1"/>
      <w:numFmt w:val="decimal"/>
      <w:lvlText w:val="%1)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7217259A"/>
    <w:multiLevelType w:val="hybridMultilevel"/>
    <w:tmpl w:val="0F4E8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B943F4"/>
    <w:multiLevelType w:val="multilevel"/>
    <w:tmpl w:val="72F2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FA041E"/>
    <w:multiLevelType w:val="hybridMultilevel"/>
    <w:tmpl w:val="3FC829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462284"/>
    <w:multiLevelType w:val="hybridMultilevel"/>
    <w:tmpl w:val="52AC2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282018">
    <w:abstractNumId w:val="14"/>
  </w:num>
  <w:num w:numId="2" w16cid:durableId="341204560">
    <w:abstractNumId w:val="11"/>
  </w:num>
  <w:num w:numId="3" w16cid:durableId="135075105">
    <w:abstractNumId w:val="17"/>
  </w:num>
  <w:num w:numId="4" w16cid:durableId="1076131820">
    <w:abstractNumId w:val="2"/>
  </w:num>
  <w:num w:numId="5" w16cid:durableId="1037121753">
    <w:abstractNumId w:val="9"/>
  </w:num>
  <w:num w:numId="6" w16cid:durableId="1750957204">
    <w:abstractNumId w:val="20"/>
  </w:num>
  <w:num w:numId="7" w16cid:durableId="802501988">
    <w:abstractNumId w:val="4"/>
  </w:num>
  <w:num w:numId="8" w16cid:durableId="1471897094">
    <w:abstractNumId w:val="12"/>
  </w:num>
  <w:num w:numId="9" w16cid:durableId="322779582">
    <w:abstractNumId w:val="19"/>
  </w:num>
  <w:num w:numId="10" w16cid:durableId="974680286">
    <w:abstractNumId w:val="13"/>
  </w:num>
  <w:num w:numId="11" w16cid:durableId="36852869">
    <w:abstractNumId w:val="19"/>
  </w:num>
  <w:num w:numId="12" w16cid:durableId="2034068770">
    <w:abstractNumId w:val="16"/>
  </w:num>
  <w:num w:numId="13" w16cid:durableId="965819848">
    <w:abstractNumId w:val="1"/>
  </w:num>
  <w:num w:numId="14" w16cid:durableId="38434179">
    <w:abstractNumId w:val="6"/>
  </w:num>
  <w:num w:numId="15" w16cid:durableId="1594165871">
    <w:abstractNumId w:val="0"/>
  </w:num>
  <w:num w:numId="16" w16cid:durableId="1954247795">
    <w:abstractNumId w:val="7"/>
  </w:num>
  <w:num w:numId="17" w16cid:durableId="510684434">
    <w:abstractNumId w:val="8"/>
  </w:num>
  <w:num w:numId="18" w16cid:durableId="1793935926">
    <w:abstractNumId w:val="21"/>
  </w:num>
  <w:num w:numId="19" w16cid:durableId="1829202978">
    <w:abstractNumId w:val="15"/>
  </w:num>
  <w:num w:numId="20" w16cid:durableId="1183278502">
    <w:abstractNumId w:val="5"/>
  </w:num>
  <w:num w:numId="21" w16cid:durableId="193883009">
    <w:abstractNumId w:val="18"/>
  </w:num>
  <w:num w:numId="22" w16cid:durableId="766461068">
    <w:abstractNumId w:val="3"/>
  </w:num>
  <w:num w:numId="23" w16cid:durableId="480926523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65"/>
    <w:rsid w:val="00015B7B"/>
    <w:rsid w:val="00016BE6"/>
    <w:rsid w:val="00023D17"/>
    <w:rsid w:val="00027922"/>
    <w:rsid w:val="00034307"/>
    <w:rsid w:val="00044901"/>
    <w:rsid w:val="00047B93"/>
    <w:rsid w:val="00050315"/>
    <w:rsid w:val="000507A3"/>
    <w:rsid w:val="000528DF"/>
    <w:rsid w:val="00056FFE"/>
    <w:rsid w:val="00070674"/>
    <w:rsid w:val="000754CF"/>
    <w:rsid w:val="00075BDA"/>
    <w:rsid w:val="00086F22"/>
    <w:rsid w:val="00087B6F"/>
    <w:rsid w:val="00090AF7"/>
    <w:rsid w:val="000A0AAB"/>
    <w:rsid w:val="000A4B76"/>
    <w:rsid w:val="000B3A0A"/>
    <w:rsid w:val="000C0800"/>
    <w:rsid w:val="000C7834"/>
    <w:rsid w:val="000E4309"/>
    <w:rsid w:val="000E4536"/>
    <w:rsid w:val="000E4F2C"/>
    <w:rsid w:val="000E5EAA"/>
    <w:rsid w:val="000F6273"/>
    <w:rsid w:val="001039EF"/>
    <w:rsid w:val="001054E3"/>
    <w:rsid w:val="00106038"/>
    <w:rsid w:val="00114B17"/>
    <w:rsid w:val="00127B6F"/>
    <w:rsid w:val="001318ED"/>
    <w:rsid w:val="001334F5"/>
    <w:rsid w:val="001464AC"/>
    <w:rsid w:val="00151049"/>
    <w:rsid w:val="00151556"/>
    <w:rsid w:val="001541FC"/>
    <w:rsid w:val="00174DFA"/>
    <w:rsid w:val="00175733"/>
    <w:rsid w:val="00175B89"/>
    <w:rsid w:val="0017602B"/>
    <w:rsid w:val="001923F3"/>
    <w:rsid w:val="001A3E45"/>
    <w:rsid w:val="001A4039"/>
    <w:rsid w:val="001C23BF"/>
    <w:rsid w:val="001D043F"/>
    <w:rsid w:val="001D5A10"/>
    <w:rsid w:val="001D63AD"/>
    <w:rsid w:val="001D7DB7"/>
    <w:rsid w:val="001E4D54"/>
    <w:rsid w:val="001F24CD"/>
    <w:rsid w:val="002006D6"/>
    <w:rsid w:val="00211634"/>
    <w:rsid w:val="00213B2A"/>
    <w:rsid w:val="002155C0"/>
    <w:rsid w:val="002207D6"/>
    <w:rsid w:val="00222070"/>
    <w:rsid w:val="00222BF4"/>
    <w:rsid w:val="00233FC7"/>
    <w:rsid w:val="00234F15"/>
    <w:rsid w:val="002369CA"/>
    <w:rsid w:val="00243950"/>
    <w:rsid w:val="00243964"/>
    <w:rsid w:val="00243E74"/>
    <w:rsid w:val="002527B6"/>
    <w:rsid w:val="00271375"/>
    <w:rsid w:val="00276855"/>
    <w:rsid w:val="002807E1"/>
    <w:rsid w:val="00282242"/>
    <w:rsid w:val="002824B0"/>
    <w:rsid w:val="00291B0A"/>
    <w:rsid w:val="002A06CD"/>
    <w:rsid w:val="002A0D17"/>
    <w:rsid w:val="002B3A8E"/>
    <w:rsid w:val="002B5661"/>
    <w:rsid w:val="002C169B"/>
    <w:rsid w:val="002C1CF3"/>
    <w:rsid w:val="002C2252"/>
    <w:rsid w:val="002C4A14"/>
    <w:rsid w:val="002D78BC"/>
    <w:rsid w:val="002F23F9"/>
    <w:rsid w:val="002F36BB"/>
    <w:rsid w:val="0031416F"/>
    <w:rsid w:val="00317A87"/>
    <w:rsid w:val="003202BD"/>
    <w:rsid w:val="003202FC"/>
    <w:rsid w:val="003251C3"/>
    <w:rsid w:val="003263A0"/>
    <w:rsid w:val="003345B4"/>
    <w:rsid w:val="003359D4"/>
    <w:rsid w:val="003368EF"/>
    <w:rsid w:val="00337686"/>
    <w:rsid w:val="0034512D"/>
    <w:rsid w:val="003537C5"/>
    <w:rsid w:val="00353E9C"/>
    <w:rsid w:val="00355F37"/>
    <w:rsid w:val="00361032"/>
    <w:rsid w:val="0036299B"/>
    <w:rsid w:val="003654DE"/>
    <w:rsid w:val="00370652"/>
    <w:rsid w:val="00376133"/>
    <w:rsid w:val="00377114"/>
    <w:rsid w:val="00381772"/>
    <w:rsid w:val="003918EA"/>
    <w:rsid w:val="00395D06"/>
    <w:rsid w:val="0039692C"/>
    <w:rsid w:val="00397AF4"/>
    <w:rsid w:val="003A114A"/>
    <w:rsid w:val="003A33DA"/>
    <w:rsid w:val="003A438C"/>
    <w:rsid w:val="003B2837"/>
    <w:rsid w:val="003D3184"/>
    <w:rsid w:val="003D5CB7"/>
    <w:rsid w:val="003D7F8D"/>
    <w:rsid w:val="003F0370"/>
    <w:rsid w:val="003F1562"/>
    <w:rsid w:val="003F3233"/>
    <w:rsid w:val="0040106B"/>
    <w:rsid w:val="004011EA"/>
    <w:rsid w:val="00410FC4"/>
    <w:rsid w:val="0043157C"/>
    <w:rsid w:val="00433359"/>
    <w:rsid w:val="00434912"/>
    <w:rsid w:val="004377B2"/>
    <w:rsid w:val="00451E8D"/>
    <w:rsid w:val="004563B6"/>
    <w:rsid w:val="00460E32"/>
    <w:rsid w:val="004669BA"/>
    <w:rsid w:val="00470831"/>
    <w:rsid w:val="00471DA3"/>
    <w:rsid w:val="00475724"/>
    <w:rsid w:val="00490B41"/>
    <w:rsid w:val="00492616"/>
    <w:rsid w:val="00492D9F"/>
    <w:rsid w:val="00495634"/>
    <w:rsid w:val="0049658F"/>
    <w:rsid w:val="004A59A8"/>
    <w:rsid w:val="004B3C3D"/>
    <w:rsid w:val="004C125D"/>
    <w:rsid w:val="004C479E"/>
    <w:rsid w:val="004C6573"/>
    <w:rsid w:val="004C6D6F"/>
    <w:rsid w:val="004C70CE"/>
    <w:rsid w:val="004D1CB4"/>
    <w:rsid w:val="004D4231"/>
    <w:rsid w:val="004E1AD0"/>
    <w:rsid w:val="004E4F7C"/>
    <w:rsid w:val="004E501D"/>
    <w:rsid w:val="004F188E"/>
    <w:rsid w:val="004F66CA"/>
    <w:rsid w:val="00500A10"/>
    <w:rsid w:val="00501228"/>
    <w:rsid w:val="0051054F"/>
    <w:rsid w:val="005122B8"/>
    <w:rsid w:val="005237EE"/>
    <w:rsid w:val="00524416"/>
    <w:rsid w:val="00535117"/>
    <w:rsid w:val="00535198"/>
    <w:rsid w:val="005374B1"/>
    <w:rsid w:val="00543D54"/>
    <w:rsid w:val="00547171"/>
    <w:rsid w:val="0055398B"/>
    <w:rsid w:val="00555965"/>
    <w:rsid w:val="00572DC1"/>
    <w:rsid w:val="005758B4"/>
    <w:rsid w:val="0058617C"/>
    <w:rsid w:val="00593F3F"/>
    <w:rsid w:val="005958CF"/>
    <w:rsid w:val="005A5419"/>
    <w:rsid w:val="005B091A"/>
    <w:rsid w:val="005B5146"/>
    <w:rsid w:val="005C2C2B"/>
    <w:rsid w:val="005C2EB6"/>
    <w:rsid w:val="005D11FD"/>
    <w:rsid w:val="005D3B19"/>
    <w:rsid w:val="005D3D77"/>
    <w:rsid w:val="005D6686"/>
    <w:rsid w:val="005E15C9"/>
    <w:rsid w:val="005E1A4F"/>
    <w:rsid w:val="005E2AD0"/>
    <w:rsid w:val="005E696C"/>
    <w:rsid w:val="005F2299"/>
    <w:rsid w:val="00601841"/>
    <w:rsid w:val="006235E0"/>
    <w:rsid w:val="00623612"/>
    <w:rsid w:val="00623657"/>
    <w:rsid w:val="006238FC"/>
    <w:rsid w:val="006255A1"/>
    <w:rsid w:val="006311D8"/>
    <w:rsid w:val="006403D8"/>
    <w:rsid w:val="00640C60"/>
    <w:rsid w:val="00641B03"/>
    <w:rsid w:val="006427B6"/>
    <w:rsid w:val="0065143B"/>
    <w:rsid w:val="006545A4"/>
    <w:rsid w:val="00657B7C"/>
    <w:rsid w:val="00657FCE"/>
    <w:rsid w:val="0066254C"/>
    <w:rsid w:val="0066319F"/>
    <w:rsid w:val="00663236"/>
    <w:rsid w:val="00676545"/>
    <w:rsid w:val="0067793A"/>
    <w:rsid w:val="006822D7"/>
    <w:rsid w:val="0068760D"/>
    <w:rsid w:val="00697979"/>
    <w:rsid w:val="006A3FE0"/>
    <w:rsid w:val="006B061A"/>
    <w:rsid w:val="006B2411"/>
    <w:rsid w:val="006B4A79"/>
    <w:rsid w:val="006C4ED6"/>
    <w:rsid w:val="006C6949"/>
    <w:rsid w:val="006E04FA"/>
    <w:rsid w:val="006E30A3"/>
    <w:rsid w:val="006E420F"/>
    <w:rsid w:val="006E7C38"/>
    <w:rsid w:val="006F65D0"/>
    <w:rsid w:val="00701D41"/>
    <w:rsid w:val="00701DA9"/>
    <w:rsid w:val="00702FBB"/>
    <w:rsid w:val="00705B30"/>
    <w:rsid w:val="00727ED9"/>
    <w:rsid w:val="00731ED9"/>
    <w:rsid w:val="00732723"/>
    <w:rsid w:val="00735941"/>
    <w:rsid w:val="00735C7B"/>
    <w:rsid w:val="00740943"/>
    <w:rsid w:val="0074170E"/>
    <w:rsid w:val="007443B5"/>
    <w:rsid w:val="00744F64"/>
    <w:rsid w:val="00753353"/>
    <w:rsid w:val="007550DE"/>
    <w:rsid w:val="007572CE"/>
    <w:rsid w:val="00763231"/>
    <w:rsid w:val="00764421"/>
    <w:rsid w:val="0077026D"/>
    <w:rsid w:val="0077172F"/>
    <w:rsid w:val="007765FE"/>
    <w:rsid w:val="00777896"/>
    <w:rsid w:val="007A2C01"/>
    <w:rsid w:val="007A2D22"/>
    <w:rsid w:val="007A3087"/>
    <w:rsid w:val="007A4F3D"/>
    <w:rsid w:val="007A7EF0"/>
    <w:rsid w:val="007C2996"/>
    <w:rsid w:val="007C2C0E"/>
    <w:rsid w:val="007C6968"/>
    <w:rsid w:val="007D4CA2"/>
    <w:rsid w:val="007E7518"/>
    <w:rsid w:val="007F0332"/>
    <w:rsid w:val="007F3F9A"/>
    <w:rsid w:val="007F45EA"/>
    <w:rsid w:val="007F7E8D"/>
    <w:rsid w:val="0081179C"/>
    <w:rsid w:val="0082094A"/>
    <w:rsid w:val="00824945"/>
    <w:rsid w:val="0082522E"/>
    <w:rsid w:val="0082546E"/>
    <w:rsid w:val="00826A48"/>
    <w:rsid w:val="0083369D"/>
    <w:rsid w:val="00843A01"/>
    <w:rsid w:val="008463C8"/>
    <w:rsid w:val="00846E37"/>
    <w:rsid w:val="00850413"/>
    <w:rsid w:val="008602F2"/>
    <w:rsid w:val="008618CE"/>
    <w:rsid w:val="00865DB4"/>
    <w:rsid w:val="00871FE8"/>
    <w:rsid w:val="008760D6"/>
    <w:rsid w:val="00877B47"/>
    <w:rsid w:val="0088407C"/>
    <w:rsid w:val="008A75C2"/>
    <w:rsid w:val="008B1131"/>
    <w:rsid w:val="008B1798"/>
    <w:rsid w:val="008B4F32"/>
    <w:rsid w:val="008B6DD8"/>
    <w:rsid w:val="008C119C"/>
    <w:rsid w:val="008C79F7"/>
    <w:rsid w:val="008D02CF"/>
    <w:rsid w:val="008D0ECF"/>
    <w:rsid w:val="008D2608"/>
    <w:rsid w:val="008D709E"/>
    <w:rsid w:val="008D78F2"/>
    <w:rsid w:val="008E0D3A"/>
    <w:rsid w:val="008E5D80"/>
    <w:rsid w:val="008E69E6"/>
    <w:rsid w:val="008F5E05"/>
    <w:rsid w:val="00900671"/>
    <w:rsid w:val="00905D26"/>
    <w:rsid w:val="00914DAE"/>
    <w:rsid w:val="00915E6E"/>
    <w:rsid w:val="0091660B"/>
    <w:rsid w:val="00916ABA"/>
    <w:rsid w:val="00922748"/>
    <w:rsid w:val="00932F20"/>
    <w:rsid w:val="00936A17"/>
    <w:rsid w:val="009433A4"/>
    <w:rsid w:val="00944C1A"/>
    <w:rsid w:val="00951A71"/>
    <w:rsid w:val="00955B86"/>
    <w:rsid w:val="0096345A"/>
    <w:rsid w:val="009636EE"/>
    <w:rsid w:val="00967191"/>
    <w:rsid w:val="00985888"/>
    <w:rsid w:val="00987020"/>
    <w:rsid w:val="009B3096"/>
    <w:rsid w:val="009C52BD"/>
    <w:rsid w:val="009D7412"/>
    <w:rsid w:val="009E2188"/>
    <w:rsid w:val="009E644D"/>
    <w:rsid w:val="009F1DED"/>
    <w:rsid w:val="009F7943"/>
    <w:rsid w:val="00A008C7"/>
    <w:rsid w:val="00A076CA"/>
    <w:rsid w:val="00A11F0E"/>
    <w:rsid w:val="00A14BAE"/>
    <w:rsid w:val="00A32F33"/>
    <w:rsid w:val="00A34B82"/>
    <w:rsid w:val="00A35BD9"/>
    <w:rsid w:val="00A3771F"/>
    <w:rsid w:val="00A42E94"/>
    <w:rsid w:val="00A44E12"/>
    <w:rsid w:val="00A537D9"/>
    <w:rsid w:val="00A54C7C"/>
    <w:rsid w:val="00A6798C"/>
    <w:rsid w:val="00A7634F"/>
    <w:rsid w:val="00A87A66"/>
    <w:rsid w:val="00A96303"/>
    <w:rsid w:val="00AA1719"/>
    <w:rsid w:val="00AA485A"/>
    <w:rsid w:val="00AA4D1D"/>
    <w:rsid w:val="00AB32B9"/>
    <w:rsid w:val="00AB6E72"/>
    <w:rsid w:val="00AC1900"/>
    <w:rsid w:val="00AC48E2"/>
    <w:rsid w:val="00AC67EC"/>
    <w:rsid w:val="00AD31BC"/>
    <w:rsid w:val="00AE1763"/>
    <w:rsid w:val="00AE4B9B"/>
    <w:rsid w:val="00AE54F7"/>
    <w:rsid w:val="00AF6A2C"/>
    <w:rsid w:val="00B000FE"/>
    <w:rsid w:val="00B11FDB"/>
    <w:rsid w:val="00B1282B"/>
    <w:rsid w:val="00B161C3"/>
    <w:rsid w:val="00B23661"/>
    <w:rsid w:val="00B31599"/>
    <w:rsid w:val="00B32FBF"/>
    <w:rsid w:val="00B35A9D"/>
    <w:rsid w:val="00B36853"/>
    <w:rsid w:val="00B471AB"/>
    <w:rsid w:val="00B479F5"/>
    <w:rsid w:val="00B50993"/>
    <w:rsid w:val="00B539DA"/>
    <w:rsid w:val="00B5446A"/>
    <w:rsid w:val="00B65369"/>
    <w:rsid w:val="00B6541F"/>
    <w:rsid w:val="00B74330"/>
    <w:rsid w:val="00B777E1"/>
    <w:rsid w:val="00B8280D"/>
    <w:rsid w:val="00B84988"/>
    <w:rsid w:val="00B8765E"/>
    <w:rsid w:val="00B90CF0"/>
    <w:rsid w:val="00B942E5"/>
    <w:rsid w:val="00B960CE"/>
    <w:rsid w:val="00BA51FC"/>
    <w:rsid w:val="00BB1510"/>
    <w:rsid w:val="00BB2050"/>
    <w:rsid w:val="00BB5129"/>
    <w:rsid w:val="00BB5F68"/>
    <w:rsid w:val="00BC1AE5"/>
    <w:rsid w:val="00BC760A"/>
    <w:rsid w:val="00BD2E1E"/>
    <w:rsid w:val="00BD4F26"/>
    <w:rsid w:val="00BD6A51"/>
    <w:rsid w:val="00BF1241"/>
    <w:rsid w:val="00C00599"/>
    <w:rsid w:val="00C023E1"/>
    <w:rsid w:val="00C07B6C"/>
    <w:rsid w:val="00C10555"/>
    <w:rsid w:val="00C10CBD"/>
    <w:rsid w:val="00C11846"/>
    <w:rsid w:val="00C1199E"/>
    <w:rsid w:val="00C15563"/>
    <w:rsid w:val="00C16089"/>
    <w:rsid w:val="00C1756F"/>
    <w:rsid w:val="00C20221"/>
    <w:rsid w:val="00C232A9"/>
    <w:rsid w:val="00C30E53"/>
    <w:rsid w:val="00C3147A"/>
    <w:rsid w:val="00C34ADB"/>
    <w:rsid w:val="00C457C3"/>
    <w:rsid w:val="00C55358"/>
    <w:rsid w:val="00C57CAF"/>
    <w:rsid w:val="00C60F2E"/>
    <w:rsid w:val="00C62748"/>
    <w:rsid w:val="00C66E70"/>
    <w:rsid w:val="00C675E8"/>
    <w:rsid w:val="00C75C5F"/>
    <w:rsid w:val="00C76CDA"/>
    <w:rsid w:val="00C8099C"/>
    <w:rsid w:val="00C82B83"/>
    <w:rsid w:val="00C830A9"/>
    <w:rsid w:val="00C868DB"/>
    <w:rsid w:val="00C96473"/>
    <w:rsid w:val="00C966E3"/>
    <w:rsid w:val="00C968C2"/>
    <w:rsid w:val="00CA2315"/>
    <w:rsid w:val="00CA6416"/>
    <w:rsid w:val="00CA6DB8"/>
    <w:rsid w:val="00CC1B7D"/>
    <w:rsid w:val="00CD2F44"/>
    <w:rsid w:val="00CD39A5"/>
    <w:rsid w:val="00CE1877"/>
    <w:rsid w:val="00CE6E23"/>
    <w:rsid w:val="00CF07A1"/>
    <w:rsid w:val="00CF79F3"/>
    <w:rsid w:val="00D1166F"/>
    <w:rsid w:val="00D14561"/>
    <w:rsid w:val="00D165D9"/>
    <w:rsid w:val="00D26B6F"/>
    <w:rsid w:val="00D27391"/>
    <w:rsid w:val="00D340B9"/>
    <w:rsid w:val="00D55ABC"/>
    <w:rsid w:val="00D601F8"/>
    <w:rsid w:val="00D70991"/>
    <w:rsid w:val="00D72A90"/>
    <w:rsid w:val="00D90EEE"/>
    <w:rsid w:val="00D92776"/>
    <w:rsid w:val="00D9646B"/>
    <w:rsid w:val="00D96D71"/>
    <w:rsid w:val="00DA048D"/>
    <w:rsid w:val="00DA32A3"/>
    <w:rsid w:val="00DA4D49"/>
    <w:rsid w:val="00DB2010"/>
    <w:rsid w:val="00DC3A9F"/>
    <w:rsid w:val="00DC643D"/>
    <w:rsid w:val="00DD2C30"/>
    <w:rsid w:val="00DE6B7B"/>
    <w:rsid w:val="00DF7464"/>
    <w:rsid w:val="00DF77E4"/>
    <w:rsid w:val="00E01DEF"/>
    <w:rsid w:val="00E02FD1"/>
    <w:rsid w:val="00E06C84"/>
    <w:rsid w:val="00E06FDC"/>
    <w:rsid w:val="00E07656"/>
    <w:rsid w:val="00E136B9"/>
    <w:rsid w:val="00E1797D"/>
    <w:rsid w:val="00E207FF"/>
    <w:rsid w:val="00E26335"/>
    <w:rsid w:val="00E27A72"/>
    <w:rsid w:val="00E30D83"/>
    <w:rsid w:val="00E36281"/>
    <w:rsid w:val="00E37106"/>
    <w:rsid w:val="00E37B04"/>
    <w:rsid w:val="00E4636E"/>
    <w:rsid w:val="00E46694"/>
    <w:rsid w:val="00E62C3C"/>
    <w:rsid w:val="00E62E1D"/>
    <w:rsid w:val="00E647EE"/>
    <w:rsid w:val="00E73389"/>
    <w:rsid w:val="00E766D0"/>
    <w:rsid w:val="00E83439"/>
    <w:rsid w:val="00E83E53"/>
    <w:rsid w:val="00E84A65"/>
    <w:rsid w:val="00E8665A"/>
    <w:rsid w:val="00EA60D8"/>
    <w:rsid w:val="00EA6DDF"/>
    <w:rsid w:val="00EB7F5E"/>
    <w:rsid w:val="00EC2E78"/>
    <w:rsid w:val="00EC5D78"/>
    <w:rsid w:val="00EC7ACD"/>
    <w:rsid w:val="00ED2AF2"/>
    <w:rsid w:val="00EE34EE"/>
    <w:rsid w:val="00EE52A1"/>
    <w:rsid w:val="00EE6D35"/>
    <w:rsid w:val="00EF59A4"/>
    <w:rsid w:val="00F10A2A"/>
    <w:rsid w:val="00F16B8E"/>
    <w:rsid w:val="00F22F4E"/>
    <w:rsid w:val="00F23BEC"/>
    <w:rsid w:val="00F25171"/>
    <w:rsid w:val="00F2605D"/>
    <w:rsid w:val="00F36241"/>
    <w:rsid w:val="00F47B27"/>
    <w:rsid w:val="00F5009D"/>
    <w:rsid w:val="00F57573"/>
    <w:rsid w:val="00F65EB8"/>
    <w:rsid w:val="00F71652"/>
    <w:rsid w:val="00F71C9A"/>
    <w:rsid w:val="00F71FE8"/>
    <w:rsid w:val="00F72902"/>
    <w:rsid w:val="00F7398C"/>
    <w:rsid w:val="00F90A11"/>
    <w:rsid w:val="00F926F6"/>
    <w:rsid w:val="00FB0439"/>
    <w:rsid w:val="00FB743A"/>
    <w:rsid w:val="00FC139F"/>
    <w:rsid w:val="00FC59DE"/>
    <w:rsid w:val="00FC6D54"/>
    <w:rsid w:val="00FE0B38"/>
    <w:rsid w:val="00FE400D"/>
    <w:rsid w:val="00FE6D78"/>
    <w:rsid w:val="00FF0AA8"/>
    <w:rsid w:val="00FF2003"/>
    <w:rsid w:val="00FF2CB6"/>
    <w:rsid w:val="00FF441B"/>
    <w:rsid w:val="00FF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2A11AF9"/>
  <w15:docId w15:val="{654CB69E-ACCD-4A42-8C5D-2ECCF212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84A65"/>
    <w:pPr>
      <w:spacing w:before="140" w:after="140"/>
    </w:pPr>
    <w:rPr>
      <w:rFonts w:ascii="Cambria" w:hAnsi="Cambria"/>
      <w:sz w:val="22"/>
    </w:rPr>
  </w:style>
  <w:style w:type="character" w:customStyle="1" w:styleId="BodyTextChar">
    <w:name w:val="Body Text Char"/>
    <w:basedOn w:val="DefaultParagraphFont"/>
    <w:link w:val="BodyText"/>
    <w:rsid w:val="00E84A65"/>
    <w:rPr>
      <w:rFonts w:ascii="Cambria" w:eastAsia="Times New Roman" w:hAnsi="Cambria" w:cs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1166F"/>
    <w:pPr>
      <w:ind w:left="720"/>
      <w:contextualSpacing/>
    </w:pPr>
  </w:style>
  <w:style w:type="paragraph" w:styleId="Footer">
    <w:name w:val="footer"/>
    <w:basedOn w:val="Normal"/>
    <w:link w:val="FooterChar"/>
    <w:rsid w:val="003D7F8D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3D7F8D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NoSpacing">
    <w:name w:val="No Spacing"/>
    <w:uiPriority w:val="1"/>
    <w:qFormat/>
    <w:rsid w:val="003D7F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0DE"/>
    <w:rPr>
      <w:rFonts w:ascii="Tahoma" w:eastAsia="Times New Roman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87B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B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B6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B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B6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087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861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617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23D1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23D17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027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PUPara">
    <w:name w:val="FIGPU Para"/>
    <w:basedOn w:val="Normal"/>
    <w:link w:val="FIGPUParaCharChar"/>
    <w:autoRedefine/>
    <w:uiPriority w:val="99"/>
    <w:rsid w:val="00243950"/>
    <w:pPr>
      <w:tabs>
        <w:tab w:val="right" w:pos="8280"/>
      </w:tabs>
      <w:spacing w:before="240" w:after="120"/>
    </w:pPr>
    <w:rPr>
      <w:rFonts w:asciiTheme="minorHAnsi" w:hAnsiTheme="minorHAnsi" w:cstheme="minorHAnsi"/>
      <w:sz w:val="22"/>
      <w:szCs w:val="22"/>
      <w:lang w:eastAsia="en-US"/>
    </w:rPr>
  </w:style>
  <w:style w:type="character" w:customStyle="1" w:styleId="FIGPUParaCharChar">
    <w:name w:val="FIGPU Para Char Char"/>
    <w:link w:val="FIGPUPara"/>
    <w:uiPriority w:val="99"/>
    <w:locked/>
    <w:rsid w:val="00243950"/>
    <w:rPr>
      <w:rFonts w:eastAsia="Times New Roman" w:cstheme="minorHAnsi"/>
    </w:rPr>
  </w:style>
  <w:style w:type="character" w:styleId="Strong">
    <w:name w:val="Strong"/>
    <w:basedOn w:val="DefaultParagraphFont"/>
    <w:uiPriority w:val="22"/>
    <w:qFormat/>
    <w:rsid w:val="00705B30"/>
    <w:rPr>
      <w:b/>
      <w:bCs/>
    </w:rPr>
  </w:style>
  <w:style w:type="paragraph" w:styleId="NormalWeb">
    <w:name w:val="Normal (Web)"/>
    <w:basedOn w:val="Normal"/>
    <w:uiPriority w:val="99"/>
    <w:unhideWhenUsed/>
    <w:rsid w:val="00AA4D1D"/>
    <w:pPr>
      <w:spacing w:before="100" w:beforeAutospacing="1" w:after="100" w:afterAutospacing="1"/>
    </w:pPr>
  </w:style>
  <w:style w:type="paragraph" w:customStyle="1" w:styleId="Default">
    <w:name w:val="Default"/>
    <w:rsid w:val="00234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34912"/>
    <w:pPr>
      <w:widowControl w:val="0"/>
      <w:autoSpaceDE w:val="0"/>
      <w:autoSpaceDN w:val="0"/>
      <w:spacing w:before="128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73863-7F46-444A-BD34-6DC4F960E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Falkland Islands Government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Stuart Hampson (Director of Human Resources)</dc:creator>
  <cp:lastModifiedBy>Tabitha Mbugua</cp:lastModifiedBy>
  <cp:revision>16</cp:revision>
  <cp:lastPrinted>2017-02-21T12:54:00Z</cp:lastPrinted>
  <dcterms:created xsi:type="dcterms:W3CDTF">2021-02-22T11:18:00Z</dcterms:created>
  <dcterms:modified xsi:type="dcterms:W3CDTF">2026-09-28T16:05:00Z</dcterms:modified>
</cp:coreProperties>
</file>